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4E7E9E"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w:t>
      </w:r>
      <w:r w:rsidR="00573E03">
        <w:rPr>
          <w:b/>
          <w:sz w:val="24"/>
        </w:rPr>
        <w:t>5</w:t>
      </w:r>
      <w:r w:rsidRPr="00B7385E">
        <w:rPr>
          <w:b/>
          <w:i/>
          <w:sz w:val="28"/>
        </w:rPr>
        <w:tab/>
      </w:r>
      <w:r w:rsidR="001458E2" w:rsidRPr="001458E2">
        <w:rPr>
          <w:b/>
          <w:i/>
          <w:sz w:val="28"/>
        </w:rPr>
        <w:t>S2-2303113</w:t>
      </w:r>
    </w:p>
    <w:p w14:paraId="7CB45193" w14:textId="281C7592" w:rsidR="001E41F3" w:rsidRPr="00B7385E" w:rsidRDefault="00332280" w:rsidP="00CD61B0">
      <w:pPr>
        <w:pStyle w:val="CRCoverPage"/>
        <w:tabs>
          <w:tab w:val="right" w:pos="5103"/>
          <w:tab w:val="right" w:pos="9639"/>
        </w:tabs>
        <w:outlineLvl w:val="0"/>
        <w:rPr>
          <w:b/>
          <w:sz w:val="24"/>
        </w:rPr>
      </w:pPr>
      <w:r w:rsidRPr="00332280">
        <w:rPr>
          <w:b/>
          <w:sz w:val="24"/>
        </w:rPr>
        <w:t>Athens, Greece, February 20 – 24, 2023</w:t>
      </w:r>
      <w:r w:rsidR="00CD61B0" w:rsidRPr="00B7385E">
        <w:rPr>
          <w:b/>
          <w:sz w:val="24"/>
        </w:rPr>
        <w:tab/>
      </w:r>
      <w:r w:rsidR="00CD61B0" w:rsidRPr="00B738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13DCA8BB" w:rsidR="001E41F3" w:rsidRPr="00B7385E" w:rsidRDefault="00273D79" w:rsidP="00E13F3D">
            <w:pPr>
              <w:pStyle w:val="CRCoverPage"/>
              <w:spacing w:after="0"/>
              <w:jc w:val="center"/>
              <w:rPr>
                <w:b/>
              </w:rPr>
            </w:pPr>
            <w:r>
              <w:rPr>
                <w:b/>
                <w:sz w:val="28"/>
              </w:rPr>
              <w:t>8</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9" w:anchor="_blank" w:history="1">
              <w:r w:rsidRPr="00B7385E">
                <w:rPr>
                  <w:rStyle w:val="Hyperlink"/>
                  <w:rFonts w:cs="Arial"/>
                  <w:b/>
                  <w:i/>
                  <w:noProof/>
                  <w:color w:val="FF0000"/>
                </w:rPr>
                <w:t>HE</w:t>
              </w:r>
              <w:bookmarkStart w:id="0" w:name="_Hlt497126619"/>
              <w:r w:rsidRPr="00B7385E">
                <w:rPr>
                  <w:rStyle w:val="Hyperlink"/>
                  <w:rFonts w:cs="Arial"/>
                  <w:b/>
                  <w:i/>
                  <w:noProof/>
                  <w:color w:val="FF0000"/>
                </w:rPr>
                <w:t>L</w:t>
              </w:r>
              <w:bookmarkEnd w:id="0"/>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10"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28BB1C50" w:rsidR="001E41F3" w:rsidRPr="00B7385E" w:rsidRDefault="001458E2">
            <w:pPr>
              <w:pStyle w:val="CRCoverPage"/>
              <w:spacing w:after="0"/>
              <w:ind w:left="100"/>
              <w:rPr>
                <w:lang w:eastAsia="zh-CN"/>
              </w:rPr>
            </w:pPr>
            <w:r>
              <w:t>[</w:t>
            </w:r>
            <w:r w:rsidR="00226EC2">
              <w:fldChar w:fldCharType="begin"/>
            </w:r>
            <w:r w:rsidR="00226EC2">
              <w:instrText xml:space="preserve"> DOCPROPERTY  SourceIfWg  \* MERGEFORMAT </w:instrText>
            </w:r>
            <w:r w:rsidR="00226EC2">
              <w:fldChar w:fldCharType="separate"/>
            </w:r>
            <w:r w:rsidR="00AE7E78" w:rsidRPr="00B7385E">
              <w:t>Huawei</w:t>
            </w:r>
            <w:r>
              <w:t>]</w:t>
            </w:r>
            <w:r w:rsidR="00AE7E78" w:rsidRPr="00B7385E">
              <w:t xml:space="preserve">, </w:t>
            </w:r>
            <w:r>
              <w:t>[</w:t>
            </w:r>
            <w:r w:rsidR="00AE7E78" w:rsidRPr="00B7385E">
              <w:t>HiSilicon</w:t>
            </w:r>
            <w:r w:rsidR="00226EC2">
              <w:fldChar w:fldCharType="end"/>
            </w:r>
            <w:r>
              <w:t>]</w:t>
            </w:r>
            <w:r w:rsidR="0016713C" w:rsidRPr="00B7385E">
              <w:t xml:space="preserve">, </w:t>
            </w:r>
            <w:r>
              <w:t>[</w:t>
            </w:r>
            <w:r w:rsidR="00F005BA" w:rsidRPr="00B7385E">
              <w:t>Thales</w:t>
            </w:r>
            <w:r>
              <w:t>]</w:t>
            </w:r>
            <w:r w:rsidR="00F005BA" w:rsidRPr="00B7385E">
              <w:t xml:space="preserve">, </w:t>
            </w:r>
            <w:r>
              <w:t>[</w:t>
            </w:r>
            <w:r w:rsidR="00187678" w:rsidRPr="00B7385E">
              <w:t>Intel</w:t>
            </w:r>
            <w:r>
              <w:t>]</w:t>
            </w:r>
            <w:r w:rsidR="00870703" w:rsidRPr="00B7385E">
              <w:t xml:space="preserve">, </w:t>
            </w:r>
            <w:r>
              <w:t>[</w:t>
            </w:r>
            <w:r w:rsidR="00870703" w:rsidRPr="00B7385E">
              <w:t>Xiaomi</w:t>
            </w:r>
            <w:r>
              <w:t>]</w:t>
            </w:r>
            <w:r w:rsidR="00BD50B6" w:rsidRPr="00B7385E">
              <w:t xml:space="preserve">, </w:t>
            </w:r>
            <w:r>
              <w:t>[</w:t>
            </w:r>
            <w:r w:rsidR="00BD50B6" w:rsidRPr="00B7385E">
              <w:t>Google Inc</w:t>
            </w:r>
            <w:r>
              <w:t>]</w:t>
            </w:r>
            <w:r w:rsidR="00BD50B6" w:rsidRPr="00B7385E">
              <w:t>.</w:t>
            </w:r>
            <w:r w:rsidR="00D83275" w:rsidRPr="00B7385E">
              <w:t>, Samsung</w:t>
            </w:r>
            <w:r w:rsidR="00487F27" w:rsidRPr="00B7385E">
              <w:t xml:space="preserve">, </w:t>
            </w:r>
            <w:r>
              <w:t>[</w:t>
            </w:r>
            <w:r w:rsidR="00487F27" w:rsidRPr="00B7385E">
              <w:t>vivo</w:t>
            </w:r>
            <w:r>
              <w:t>]</w:t>
            </w:r>
            <w:r w:rsidR="005D0C97" w:rsidRPr="00B7385E">
              <w:t xml:space="preserve">, </w:t>
            </w:r>
            <w:r>
              <w:t>[</w:t>
            </w:r>
            <w:r w:rsidR="005D0C97" w:rsidRPr="00B7385E">
              <w:t>Nokia</w:t>
            </w:r>
            <w:r>
              <w:t>]</w:t>
            </w:r>
            <w:r w:rsidR="005D0C97" w:rsidRPr="00B7385E">
              <w:t xml:space="preserve">, </w:t>
            </w:r>
            <w:r>
              <w:t>[</w:t>
            </w:r>
            <w:r w:rsidR="005D0C97" w:rsidRPr="00B7385E">
              <w:t>Nokia Shanghai Bell</w:t>
            </w:r>
            <w:r>
              <w:t>]</w:t>
            </w:r>
            <w:r w:rsidR="00A074C7">
              <w:rPr>
                <w:rFonts w:hint="eastAsia"/>
                <w:lang w:eastAsia="zh-CN"/>
              </w:rPr>
              <w:t xml:space="preserve">, </w:t>
            </w:r>
            <w:r>
              <w:rPr>
                <w:lang w:eastAsia="zh-CN"/>
              </w:rPr>
              <w:t>[</w:t>
            </w:r>
            <w:r w:rsidR="00A074C7">
              <w:rPr>
                <w:rFonts w:hint="eastAsia"/>
                <w:lang w:eastAsia="zh-CN"/>
              </w:rPr>
              <w:t>CATT</w:t>
            </w:r>
            <w:r>
              <w:rPr>
                <w:lang w:eastAsia="zh-CN"/>
              </w:rPr>
              <w:t>]</w:t>
            </w:r>
            <w:r w:rsidR="00F45906">
              <w:rPr>
                <w:lang w:eastAsia="zh-CN"/>
              </w:rPr>
              <w:t xml:space="preserve">, </w:t>
            </w:r>
            <w:r>
              <w:rPr>
                <w:lang w:eastAsia="zh-CN"/>
              </w:rPr>
              <w:t>[</w:t>
            </w:r>
            <w:r w:rsidR="00F45906" w:rsidRPr="00F45906">
              <w:rPr>
                <w:lang w:eastAsia="zh-CN"/>
              </w:rPr>
              <w:t>LG Electronics</w:t>
            </w:r>
            <w:r>
              <w:rPr>
                <w:lang w:eastAsia="zh-CN"/>
              </w:rPr>
              <w:t>]</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43C41E3C" w:rsidR="001E41F3" w:rsidRPr="00B7385E" w:rsidRDefault="00EF6A2F">
            <w:pPr>
              <w:pStyle w:val="CRCoverPage"/>
              <w:spacing w:after="0"/>
              <w:ind w:left="100"/>
            </w:pPr>
            <w:r w:rsidRPr="00B7385E">
              <w:t>202</w:t>
            </w:r>
            <w:r w:rsidR="009318D6" w:rsidRPr="00B7385E">
              <w:t>3</w:t>
            </w:r>
            <w:r w:rsidRPr="00B7385E">
              <w:t>-</w:t>
            </w:r>
            <w:r w:rsidR="00DD0BB0">
              <w:t>02</w:t>
            </w:r>
            <w:bookmarkStart w:id="1" w:name="_GoBack"/>
            <w:bookmarkEnd w:id="1"/>
            <w:r w:rsidRPr="00B7385E">
              <w:t>-</w:t>
            </w:r>
            <w:r w:rsidR="00DD0BB0">
              <w:t>11</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1"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302867B" w14:textId="77777777" w:rsidR="001E41F3"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p w14:paraId="428C7102" w14:textId="77777777" w:rsidR="00213D45" w:rsidRDefault="00213D45">
            <w:pPr>
              <w:pStyle w:val="CRCoverPage"/>
              <w:spacing w:after="0"/>
              <w:ind w:left="100"/>
            </w:pPr>
          </w:p>
          <w:p w14:paraId="2F4ECEB3" w14:textId="2199B3EF" w:rsidR="00213D45" w:rsidRDefault="00213D45" w:rsidP="00213D45">
            <w:r>
              <w:t>In this revision on top of agreed version of last meeting, we propose to resolve below ENs:</w:t>
            </w:r>
          </w:p>
          <w:p w14:paraId="6EF50BA1" w14:textId="7D4B95FB" w:rsidR="00213D45" w:rsidRDefault="00213D45" w:rsidP="00213D45">
            <w:pPr>
              <w:pStyle w:val="ListParagraph"/>
              <w:numPr>
                <w:ilvl w:val="0"/>
                <w:numId w:val="2"/>
              </w:numPr>
            </w:pPr>
            <w:r>
              <w:t>It is proposed to resolve below EN by clarifying that procedure in 5.4.1.4 will be re-used.</w:t>
            </w:r>
          </w:p>
          <w:p w14:paraId="103175F9" w14:textId="54878B3A" w:rsidR="00213D45" w:rsidRPr="00B7385E" w:rsidRDefault="00213D45" w:rsidP="00213D45">
            <w:pPr>
              <w:pStyle w:val="EditorsNote"/>
            </w:pPr>
            <w:r w:rsidRPr="00B7385E">
              <w:t>Editor’s Note:</w:t>
            </w:r>
            <w:r w:rsidRPr="00B7385E">
              <w:tab/>
              <w:t>Whether procedures in 5.4.1.4 will be used to indicate UE out of coverage period is FFS.</w:t>
            </w:r>
          </w:p>
          <w:p w14:paraId="253457F8" w14:textId="303A8971" w:rsidR="00E30E5D" w:rsidRDefault="00213D45" w:rsidP="00213D45">
            <w:pPr>
              <w:pStyle w:val="CRCoverPage"/>
              <w:spacing w:after="0"/>
              <w:ind w:left="100"/>
            </w:pPr>
            <w:r>
              <w:t xml:space="preserve">   </w:t>
            </w:r>
            <w:r w:rsidR="00E30E5D">
              <w:t xml:space="preserve">It is proposed to resolve below EN by clarifying when UE request for PSM parameters then it should not include UE out of coverage period and vice-versa. Further to have network control </w:t>
            </w:r>
            <w:r w:rsidR="00171128">
              <w:t xml:space="preserve">based on conclusions of the TR it is </w:t>
            </w:r>
            <w:r w:rsidR="00E30E5D">
              <w:t>proposed that when UE indicate UE out of coverage period, network can indicate accepte</w:t>
            </w:r>
            <w:r w:rsidR="00EA16B4">
              <w:t>d</w:t>
            </w:r>
            <w:r w:rsidR="00E30E5D">
              <w:t xml:space="preserve"> UE out of coverage period.</w:t>
            </w:r>
            <w:r w:rsidR="00EA16B4">
              <w:t xml:space="preserve"> The UE determines the UE out of coverage period based on what network has indicated.</w:t>
            </w:r>
          </w:p>
          <w:p w14:paraId="2098975E" w14:textId="4744606F" w:rsidR="00213D45" w:rsidRDefault="00E30E5D" w:rsidP="00213D45">
            <w:pPr>
              <w:pStyle w:val="CRCoverPage"/>
              <w:spacing w:after="0"/>
              <w:ind w:left="100"/>
            </w:pPr>
            <w:r>
              <w:t>.</w:t>
            </w:r>
          </w:p>
          <w:p w14:paraId="44FDCBC8" w14:textId="77777777" w:rsidR="00E30E5D" w:rsidRPr="00B7385E" w:rsidRDefault="00E30E5D" w:rsidP="00E30E5D">
            <w:pPr>
              <w:pStyle w:val="EditorsNote"/>
            </w:pPr>
            <w:r w:rsidRPr="00F45906">
              <w:t>Editor’s Note:</w:t>
            </w:r>
            <w:r w:rsidRPr="00F45906">
              <w:tab/>
              <w:t xml:space="preserve">If is FFS how the can include its </w:t>
            </w:r>
            <w:r w:rsidRPr="00F45906">
              <w:rPr>
                <w:lang w:eastAsia="zh-CN"/>
              </w:rPr>
              <w:t>UE out-of-coverage period or indicate in other way that a MICO/eDRX request is due to discontinuous coverage so the AMF can take this into account for MICO mode and eDRX negotiation and when determining other NAS timers</w:t>
            </w:r>
            <w:r w:rsidRPr="00F45906">
              <w:t>.</w:t>
            </w:r>
          </w:p>
          <w:p w14:paraId="5CF37FE9" w14:textId="03B322D1" w:rsidR="00213D45" w:rsidRDefault="002B1146" w:rsidP="00213D45">
            <w:pPr>
              <w:pStyle w:val="CRCoverPage"/>
              <w:spacing w:after="0"/>
              <w:ind w:left="100"/>
            </w:pPr>
            <w:r>
              <w:t xml:space="preserve">Changes in this revision are highlighted in </w:t>
            </w:r>
            <w:r w:rsidRPr="002B1146">
              <w:rPr>
                <w:highlight w:val="yellow"/>
              </w:rPr>
              <w:t>YELLOW</w:t>
            </w:r>
            <w:r>
              <w:t xml:space="preserve"> </w:t>
            </w:r>
            <w:r w:rsidR="00F622B4">
              <w:t>colour</w:t>
            </w:r>
          </w:p>
          <w:p w14:paraId="708AA7DE" w14:textId="7D5C674A" w:rsidR="00213D45" w:rsidRPr="00B7385E" w:rsidRDefault="00213D45" w:rsidP="00213D45">
            <w:pPr>
              <w:pStyle w:val="CRCoverPage"/>
              <w:spacing w:after="0"/>
              <w:ind w:left="100"/>
            </w:pP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293E107C" w:rsidR="001E41F3" w:rsidRPr="00B7385E"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B7385E"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2"/>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2" w:name="_Toc517082226"/>
    </w:p>
    <w:p w14:paraId="03B7953B" w14:textId="77777777" w:rsidR="00487F27" w:rsidRPr="00B7385E" w:rsidRDefault="00487F27" w:rsidP="00487F27">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122440057"/>
      <w:bookmarkStart w:id="10" w:name="_Toc122440179"/>
      <w:bookmarkStart w:id="11" w:name="_Toc20149735"/>
      <w:bookmarkStart w:id="12" w:name="_Toc27846526"/>
      <w:bookmarkStart w:id="13" w:name="_Toc36187650"/>
      <w:bookmarkStart w:id="14" w:name="_Toc45183554"/>
      <w:bookmarkStart w:id="15" w:name="_Toc47342396"/>
      <w:bookmarkStart w:id="16" w:name="_Toc51769094"/>
      <w:bookmarkEnd w:id="2"/>
      <w:r w:rsidRPr="00B7385E">
        <w:t>3.1</w:t>
      </w:r>
      <w:r w:rsidRPr="00B7385E">
        <w:tab/>
        <w:t>Definitions</w:t>
      </w:r>
      <w:bookmarkEnd w:id="3"/>
      <w:bookmarkEnd w:id="4"/>
      <w:bookmarkEnd w:id="5"/>
      <w:bookmarkEnd w:id="6"/>
      <w:bookmarkEnd w:id="7"/>
      <w:bookmarkEnd w:id="8"/>
      <w:bookmarkEnd w:id="9"/>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r w:rsidRPr="00B7385E">
        <w:rPr>
          <w:b/>
        </w:rPr>
        <w:t>En-gNB:</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Uu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NR RedCap:</w:t>
      </w:r>
      <w:r w:rsidRPr="00B7385E">
        <w:t xml:space="preserve"> a 3GPP RAT type Identifier used in the Core Network only, which is a sub-type of NR RAT type, and defined to identify in the Core Network the NR when used by a UE indicating NR RedCap.</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0C3CC4E4" w:rsidR="00C92011" w:rsidRPr="00B7385E" w:rsidRDefault="00C92011" w:rsidP="00487F27">
      <w:pPr>
        <w:keepLines/>
        <w:rPr>
          <w:ins w:id="17" w:author="vivo_r" w:date="2023-01-17T17:34:00Z"/>
          <w:b/>
          <w:bCs/>
        </w:rPr>
      </w:pPr>
      <w:ins w:id="18" w:author="vivo_r" w:date="2023-01-17T17:34:00Z">
        <w:r w:rsidRPr="00B7385E">
          <w:rPr>
            <w:b/>
            <w:bCs/>
          </w:rPr>
          <w:t>Satellite coverage information</w:t>
        </w:r>
      </w:ins>
      <w:ins w:id="19" w:author="vivo_r" w:date="2023-01-17T17:36:00Z">
        <w:r w:rsidRPr="00B7385E">
          <w:rPr>
            <w:b/>
            <w:bCs/>
          </w:rPr>
          <w:t xml:space="preserve">: </w:t>
        </w:r>
        <w:r w:rsidRPr="00B7385E">
          <w:t>this</w:t>
        </w:r>
      </w:ins>
      <w:ins w:id="20" w:author="vivo_r" w:date="2023-01-17T17:37:00Z">
        <w:r w:rsidRPr="00B7385E">
          <w:t xml:space="preserve"> refers to </w:t>
        </w:r>
      </w:ins>
      <w:ins w:id="21" w:author="QCOM-154AH-r17" w:date="2023-01-17T22:44:00Z">
        <w:r w:rsidR="003042D1" w:rsidRPr="00B7385E">
          <w:t>location and time related coverage availability</w:t>
        </w:r>
      </w:ins>
      <w:ins w:id="22" w:author="vivo_r" w:date="2023-01-17T17:37:00Z">
        <w:r w:rsidRPr="00B7385E">
          <w:t xml:space="preserve"> </w:t>
        </w:r>
      </w:ins>
      <w:ins w:id="23" w:author="vivo_r" w:date="2023-01-17T17:38:00Z">
        <w:r w:rsidRPr="00B7385E">
          <w:t>of</w:t>
        </w:r>
      </w:ins>
      <w:ins w:id="24" w:author="vivo_r" w:date="2023-01-17T17:37:00Z">
        <w:r w:rsidRPr="00B7385E">
          <w:t xml:space="preserve"> satellite/satellite constellation that provides discontinuous coverage</w:t>
        </w:r>
      </w:ins>
      <w:ins w:id="25" w:author="vivo_r" w:date="2023-01-17T17:38:00Z">
        <w:r w:rsidRPr="00B7385E">
          <w:t xml:space="preserve">, which is </w:t>
        </w:r>
      </w:ins>
      <w:ins w:id="26" w:author="vivo_r" w:date="2023-01-17T17:39:00Z">
        <w:r w:rsidRPr="00B7385E">
          <w:t>different from satellite ephemeris data.</w:t>
        </w:r>
        <w:r w:rsidRPr="00B7385E">
          <w:rPr>
            <w:b/>
            <w:bCs/>
          </w:rPr>
          <w:t xml:space="preserve"> </w:t>
        </w:r>
      </w:ins>
      <w:ins w:id="27"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Synchronization domain for a localized set of devices collaborating on a specific task or work function in a TSN network, corresponding to a gPTP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599E483F" w:rsidR="00487F27" w:rsidRPr="00B7385E" w:rsidRDefault="00487F27" w:rsidP="00487F27">
      <w:pPr>
        <w:keepLines/>
        <w:overflowPunct w:val="0"/>
        <w:autoSpaceDE w:val="0"/>
        <w:autoSpaceDN w:val="0"/>
        <w:adjustRightInd w:val="0"/>
        <w:textAlignment w:val="baseline"/>
        <w:rPr>
          <w:ins w:id="28" w:author="vivo_r" w:date="2023-01-17T17:25:00Z"/>
          <w:b/>
        </w:rPr>
      </w:pPr>
      <w:ins w:id="29" w:author="vivo_r" w:date="2023-01-17T17:25:00Z">
        <w:r w:rsidRPr="00B7385E">
          <w:rPr>
            <w:b/>
          </w:rPr>
          <w:t xml:space="preserve">UE </w:t>
        </w:r>
      </w:ins>
      <w:ins w:id="30" w:author="vivo_r" w:date="2023-01-17T17:33:00Z">
        <w:r w:rsidR="00C92011" w:rsidRPr="00B7385E">
          <w:rPr>
            <w:b/>
          </w:rPr>
          <w:t>out-of-coverage</w:t>
        </w:r>
      </w:ins>
      <w:ins w:id="31" w:author="vivo_r" w:date="2023-01-17T17:25:00Z">
        <w:r w:rsidRPr="00B7385E">
          <w:rPr>
            <w:b/>
          </w:rPr>
          <w:t xml:space="preserve"> period:</w:t>
        </w:r>
        <w:r w:rsidRPr="00B7385E">
          <w:rPr>
            <w:bCs/>
          </w:rPr>
          <w:t xml:space="preserve"> The period that UE is out of coverage </w:t>
        </w:r>
      </w:ins>
      <w:ins w:id="32" w:author="vivo_r" w:date="2023-01-17T17:26:00Z">
        <w:r w:rsidRPr="00B7385E">
          <w:rPr>
            <w:bCs/>
          </w:rPr>
          <w:t>in case of NR satellite access that provides discontinuous coverage. The period is d</w:t>
        </w:r>
      </w:ins>
      <w:ins w:id="33" w:author="vivo_r" w:date="2023-01-17T17:27:00Z">
        <w:r w:rsidRPr="00B7385E">
          <w:rPr>
            <w:bCs/>
          </w:rPr>
          <w:t>etermined based on satellite coverage information</w:t>
        </w:r>
      </w:ins>
      <w:ins w:id="34" w:author="vivo_r" w:date="2023-01-17T17:33:00Z">
        <w:r w:rsidR="00C92011" w:rsidRPr="00B7385E">
          <w:rPr>
            <w:bCs/>
          </w:rPr>
          <w:t xml:space="preserve"> and </w:t>
        </w:r>
      </w:ins>
      <w:ins w:id="35" w:author="vivo_r" w:date="2023-01-17T17:27:00Z">
        <w:r w:rsidRPr="00B7385E">
          <w:rPr>
            <w:bCs/>
          </w:rPr>
          <w:t xml:space="preserve">UE </w:t>
        </w:r>
      </w:ins>
      <w:ins w:id="36" w:author="vivo_r" w:date="2023-01-17T17:33:00Z">
        <w:r w:rsidR="00C92011" w:rsidRPr="00B7385E">
          <w:rPr>
            <w:bCs/>
          </w:rPr>
          <w:t xml:space="preserve">mobility </w:t>
        </w:r>
      </w:ins>
      <w:ins w:id="37" w:author="vivo_r" w:date="2023-01-17T17:27:00Z">
        <w:r w:rsidRPr="00B7385E">
          <w:rPr>
            <w:bCs/>
          </w:rPr>
          <w:t>pattern</w:t>
        </w:r>
      </w:ins>
      <w:ins w:id="38" w:author="vivo_r" w:date="2023-01-17T17:33:00Z">
        <w:r w:rsidR="00C92011" w:rsidRPr="00B7385E">
          <w:rPr>
            <w:bCs/>
          </w:rPr>
          <w:t>.</w:t>
        </w:r>
      </w:ins>
      <w:ins w:id="39"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40" w:name="_Toc20149627"/>
      <w:r w:rsidRPr="00B7385E">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0"/>
    <w:bookmarkEnd w:id="11"/>
    <w:bookmarkEnd w:id="12"/>
    <w:bookmarkEnd w:id="13"/>
    <w:bookmarkEnd w:id="14"/>
    <w:bookmarkEnd w:id="15"/>
    <w:bookmarkEnd w:id="16"/>
    <w:bookmarkEnd w:id="40"/>
    <w:p w14:paraId="1FB74677" w14:textId="77777777" w:rsidR="00B4306C" w:rsidRPr="00B7385E" w:rsidRDefault="00B4306C" w:rsidP="00B4306C">
      <w:pPr>
        <w:rPr>
          <w:lang w:eastAsia="zh-CN"/>
        </w:rPr>
      </w:pPr>
    </w:p>
    <w:p w14:paraId="5516FC2D" w14:textId="77777777"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1CAF9ABA" w14:textId="27B058B3" w:rsidR="00F005BA" w:rsidRPr="00B7385E" w:rsidRDefault="00F005BA" w:rsidP="00F005BA">
      <w:pPr>
        <w:pStyle w:val="Heading3"/>
        <w:rPr>
          <w:ins w:id="41" w:author="Huawei" w:date="2023-01-09T10:31:00Z"/>
          <w:lang w:eastAsia="zh-CN"/>
        </w:rPr>
      </w:pPr>
      <w:ins w:id="42" w:author="Huawei" w:date="2023-01-09T10:31:00Z">
        <w:r w:rsidRPr="00B7385E">
          <w:rPr>
            <w:lang w:eastAsia="zh-CN"/>
          </w:rPr>
          <w:t>5.4.X Support of discontinuous network coverage for satellite access</w:t>
        </w:r>
      </w:ins>
    </w:p>
    <w:p w14:paraId="17CF87AC" w14:textId="189A1E10" w:rsidR="00F005BA" w:rsidRPr="00B7385E" w:rsidRDefault="00F005BA" w:rsidP="00F005BA">
      <w:pPr>
        <w:pStyle w:val="EditorsNote"/>
        <w:rPr>
          <w:ins w:id="43" w:author="Huawei" w:date="2023-01-09T10:31:00Z"/>
          <w:lang w:eastAsia="zh-CN"/>
        </w:rPr>
      </w:pPr>
      <w:ins w:id="44" w:author="Huawei" w:date="2023-01-09T10:31:00Z">
        <w:r w:rsidRPr="00B7385E">
          <w:rPr>
            <w:lang w:eastAsia="zh-CN"/>
          </w:rPr>
          <w:t>Editor's Note:</w:t>
        </w:r>
        <w:r w:rsidRPr="00B7385E">
          <w:rPr>
            <w:lang w:eastAsia="zh-CN"/>
          </w:rPr>
          <w:tab/>
          <w:t>Which RAT</w:t>
        </w:r>
      </w:ins>
      <w:ins w:id="45" w:author="Hannu Hietalahti (Nokia)" w:date="2023-01-17T18:27:00Z">
        <w:r w:rsidR="006E22EE" w:rsidRPr="00B7385E">
          <w:rPr>
            <w:lang w:eastAsia="zh-CN"/>
          </w:rPr>
          <w:t xml:space="preserve"> Type</w:t>
        </w:r>
      </w:ins>
      <w:ins w:id="46" w:author="Huawei" w:date="2023-01-09T10:31:00Z">
        <w:r w:rsidRPr="00B7385E">
          <w:rPr>
            <w:lang w:eastAsia="zh-CN"/>
          </w:rPr>
          <w:t>s these procedures are applied to is to be determined.</w:t>
        </w:r>
      </w:ins>
    </w:p>
    <w:p w14:paraId="0F948A82" w14:textId="26DA81C0" w:rsidR="00F005BA" w:rsidRPr="00B7385E" w:rsidRDefault="00F005BA" w:rsidP="00F005BA">
      <w:pPr>
        <w:pStyle w:val="Heading4"/>
        <w:rPr>
          <w:ins w:id="47" w:author="Huawei" w:date="2023-01-09T10:31:00Z"/>
          <w:lang w:eastAsia="zh-CN"/>
        </w:rPr>
      </w:pPr>
      <w:ins w:id="48" w:author="Huawei" w:date="2023-01-09T10:31:00Z">
        <w:r w:rsidRPr="00B7385E">
          <w:rPr>
            <w:rFonts w:hint="eastAsia"/>
            <w:lang w:eastAsia="zh-CN"/>
          </w:rPr>
          <w:t>5</w:t>
        </w:r>
        <w:r w:rsidRPr="00B7385E">
          <w:rPr>
            <w:lang w:eastAsia="zh-CN"/>
          </w:rPr>
          <w:t>.4.X.1</w:t>
        </w:r>
        <w:r w:rsidRPr="00B7385E">
          <w:rPr>
            <w:lang w:eastAsia="zh-CN"/>
          </w:rPr>
          <w:tab/>
          <w:t xml:space="preserve">Mobility </w:t>
        </w:r>
        <w:r w:rsidRPr="00B7385E">
          <w:rPr>
            <w:rFonts w:hint="eastAsia"/>
            <w:lang w:eastAsia="zh-CN"/>
          </w:rPr>
          <w:t>Man</w:t>
        </w:r>
        <w:r w:rsidRPr="00B7385E">
          <w:rPr>
            <w:lang w:eastAsia="zh-CN"/>
          </w:rPr>
          <w:t>agement and Power Saving Optimization</w:t>
        </w:r>
      </w:ins>
    </w:p>
    <w:p w14:paraId="50925978" w14:textId="21F09D98" w:rsidR="00F005BA" w:rsidRPr="00B7385E" w:rsidRDefault="006E22EE" w:rsidP="00F005BA">
      <w:pPr>
        <w:rPr>
          <w:ins w:id="49" w:author="Huawei" w:date="2023-01-09T10:31:00Z"/>
          <w:lang w:eastAsia="zh-CN"/>
        </w:rPr>
      </w:pPr>
      <w:bookmarkStart w:id="50" w:name="_Hlk121735845"/>
      <w:ins w:id="51" w:author="Hannu Hietalahti (Nokia)" w:date="2023-01-17T18:28:00Z">
        <w:r w:rsidRPr="00B7385E">
          <w:rPr>
            <w:lang w:eastAsia="zh-CN"/>
          </w:rPr>
          <w:t>For</w:t>
        </w:r>
      </w:ins>
      <w:ins w:id="52" w:author="Huawei" w:date="2023-01-09T10:31:00Z">
        <w:r w:rsidR="00F005BA" w:rsidRPr="00B7385E">
          <w:rPr>
            <w:lang w:eastAsia="zh-CN"/>
          </w:rPr>
          <w:t xml:space="preserve"> </w:t>
        </w:r>
      </w:ins>
      <w:ins w:id="53" w:author="vivo_r" w:date="2023-01-17T17:41:00Z">
        <w:r w:rsidR="00C92011" w:rsidRPr="00B7385E">
          <w:rPr>
            <w:lang w:eastAsia="zh-CN"/>
          </w:rPr>
          <w:t>NR satellite access</w:t>
        </w:r>
      </w:ins>
      <w:ins w:id="54" w:author="vivo_r" w:date="2023-01-17T17:42:00Z">
        <w:r w:rsidR="00C92011" w:rsidRPr="00B7385E">
          <w:rPr>
            <w:lang w:eastAsia="zh-CN"/>
          </w:rPr>
          <w:t xml:space="preserve"> </w:t>
        </w:r>
      </w:ins>
      <w:ins w:id="55" w:author="Huawei" w:date="2023-01-09T10:31:00Z">
        <w:r w:rsidR="00F005BA" w:rsidRPr="00B7385E">
          <w:rPr>
            <w:lang w:eastAsia="zh-CN"/>
          </w:rPr>
          <w:t xml:space="preserve">that provides discontinuous network coverage, a UE </w:t>
        </w:r>
      </w:ins>
      <w:ins w:id="56" w:author="Huawei C First Tuesday" w:date="2023-01-17T14:03:00Z">
        <w:r w:rsidR="00433D07" w:rsidRPr="00B7385E">
          <w:rPr>
            <w:lang w:eastAsia="zh-CN"/>
          </w:rPr>
          <w:t>out</w:t>
        </w:r>
      </w:ins>
      <w:ins w:id="57" w:author="Hannu Hietalahti (Nokia)" w:date="2023-01-17T18:28:00Z">
        <w:r w:rsidRPr="00B7385E">
          <w:rPr>
            <w:lang w:eastAsia="zh-CN"/>
          </w:rPr>
          <w:t>-</w:t>
        </w:r>
      </w:ins>
      <w:ins w:id="58" w:author="Huawei C First Tuesday" w:date="2023-01-17T14:03:00Z">
        <w:r w:rsidR="00433D07" w:rsidRPr="00B7385E">
          <w:rPr>
            <w:lang w:eastAsia="zh-CN"/>
          </w:rPr>
          <w:t>of</w:t>
        </w:r>
      </w:ins>
      <w:ins w:id="59" w:author="Hannu Hietalahti (Nokia)" w:date="2023-01-17T18:28:00Z">
        <w:r w:rsidRPr="00B7385E">
          <w:rPr>
            <w:lang w:eastAsia="zh-CN"/>
          </w:rPr>
          <w:t>-</w:t>
        </w:r>
      </w:ins>
      <w:ins w:id="60" w:author="Huawei C First Tuesday" w:date="2023-01-17T14:03:00Z">
        <w:r w:rsidR="00433D07" w:rsidRPr="00B7385E">
          <w:rPr>
            <w:lang w:eastAsia="zh-CN"/>
          </w:rPr>
          <w:t xml:space="preserve">coverage </w:t>
        </w:r>
      </w:ins>
      <w:ins w:id="61" w:author="Huawei" w:date="2023-01-09T10:31:00Z">
        <w:r w:rsidR="00F005BA" w:rsidRPr="00B7385E">
          <w:rPr>
            <w:lang w:eastAsia="zh-CN"/>
          </w:rPr>
          <w:t>period may be determined, which indicates the timing information for when a UE is</w:t>
        </w:r>
      </w:ins>
      <w:ins w:id="62" w:author="Hannu Hietalahti (Nokia)" w:date="2023-01-17T18:29:00Z">
        <w:r w:rsidRPr="00B7385E">
          <w:rPr>
            <w:lang w:eastAsia="zh-CN"/>
          </w:rPr>
          <w:t xml:space="preserve"> expected to be</w:t>
        </w:r>
      </w:ins>
      <w:ins w:id="63" w:author="Huawei" w:date="2023-01-09T10:31:00Z">
        <w:r w:rsidR="00F005BA" w:rsidRPr="00B7385E">
          <w:rPr>
            <w:lang w:eastAsia="zh-CN"/>
          </w:rPr>
          <w:t xml:space="preserve"> out </w:t>
        </w:r>
      </w:ins>
      <w:ins w:id="64" w:author="vivo" w:date="2023-01-16T13:38:00Z">
        <w:r w:rsidR="00C3058D" w:rsidRPr="00B7385E">
          <w:rPr>
            <w:lang w:eastAsia="zh-CN"/>
          </w:rPr>
          <w:t xml:space="preserve">of </w:t>
        </w:r>
      </w:ins>
      <w:ins w:id="65" w:author="Huawei" w:date="2023-01-09T10:31:00Z">
        <w:r w:rsidR="00F005BA" w:rsidRPr="00B7385E">
          <w:rPr>
            <w:lang w:eastAsia="zh-CN"/>
          </w:rPr>
          <w:t xml:space="preserve">coverage, and when the UE </w:t>
        </w:r>
      </w:ins>
      <w:ins w:id="66" w:author="Hannu Hietalahti (Nokia)" w:date="2023-01-17T18:29:00Z">
        <w:r w:rsidRPr="00B7385E">
          <w:rPr>
            <w:lang w:eastAsia="zh-CN"/>
          </w:rPr>
          <w:t>is expected to re-gain</w:t>
        </w:r>
      </w:ins>
      <w:ins w:id="67" w:author="Huawei" w:date="2023-01-09T10:31:00Z">
        <w:r w:rsidR="00F005BA" w:rsidRPr="00B7385E">
          <w:rPr>
            <w:lang w:eastAsia="zh-CN"/>
          </w:rPr>
          <w:t xml:space="preserve"> coverage </w:t>
        </w:r>
      </w:ins>
      <w:ins w:id="68" w:author="Huawei C First Tuesday" w:date="2023-01-17T14:03:00Z">
        <w:r w:rsidR="00433D07" w:rsidRPr="00B7385E">
          <w:rPr>
            <w:lang w:eastAsia="zh-CN"/>
          </w:rPr>
          <w:t>again</w:t>
        </w:r>
      </w:ins>
      <w:ins w:id="69" w:author="Huawei" w:date="2023-01-09T10:31:00Z">
        <w:r w:rsidR="00F005BA" w:rsidRPr="00B7385E">
          <w:rPr>
            <w:lang w:eastAsia="zh-CN"/>
          </w:rPr>
          <w:t xml:space="preserve">. The UE </w:t>
        </w:r>
      </w:ins>
      <w:ins w:id="70" w:author="vivo_r" w:date="2023-01-17T17:42:00Z">
        <w:r w:rsidR="00C92011" w:rsidRPr="00B7385E">
          <w:rPr>
            <w:lang w:eastAsia="zh-CN"/>
          </w:rPr>
          <w:t>out-of-coverage</w:t>
        </w:r>
      </w:ins>
      <w:ins w:id="71" w:author="Huawei C First Tuesday" w:date="2023-01-17T14:03:00Z">
        <w:r w:rsidR="00433D07" w:rsidRPr="00B7385E">
          <w:rPr>
            <w:lang w:eastAsia="zh-CN"/>
          </w:rPr>
          <w:t xml:space="preserve"> </w:t>
        </w:r>
      </w:ins>
      <w:ins w:id="72" w:author="Huawei" w:date="2023-01-09T10:31:00Z">
        <w:r w:rsidR="00F005BA" w:rsidRPr="00B7385E">
          <w:rPr>
            <w:lang w:eastAsia="zh-CN"/>
          </w:rPr>
          <w:t xml:space="preserve">period may consider current and </w:t>
        </w:r>
      </w:ins>
      <w:ins w:id="73" w:author="Hannu Hietalahti (Nokia)" w:date="2023-01-17T18:30:00Z">
        <w:r w:rsidRPr="00B7385E">
          <w:rPr>
            <w:lang w:eastAsia="zh-CN"/>
          </w:rPr>
          <w:t>expected</w:t>
        </w:r>
      </w:ins>
      <w:ins w:id="74" w:author="Huawei" w:date="2023-01-09T10:31:00Z">
        <w:r w:rsidR="00F005BA" w:rsidRPr="00B7385E">
          <w:rPr>
            <w:lang w:eastAsia="zh-CN"/>
          </w:rPr>
          <w:t xml:space="preserve"> future locations of the UE.</w:t>
        </w:r>
      </w:ins>
    </w:p>
    <w:p w14:paraId="7F642782" w14:textId="166CE314" w:rsidR="001848F8" w:rsidRPr="00B7385E" w:rsidRDefault="001848F8" w:rsidP="001848F8">
      <w:pPr>
        <w:rPr>
          <w:ins w:id="75" w:author="Ericsson User2" w:date="2023-01-16T10:59:00Z"/>
        </w:rPr>
      </w:pPr>
      <w:ins w:id="76" w:author="Ericsson User2" w:date="2023-01-16T10:59: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ins>
    </w:p>
    <w:p w14:paraId="404C98B8" w14:textId="33479C7A" w:rsidR="001848F8" w:rsidRPr="00B7385E" w:rsidRDefault="001848F8" w:rsidP="001848F8">
      <w:pPr>
        <w:pStyle w:val="NO"/>
        <w:rPr>
          <w:ins w:id="77" w:author="Ericsson User2" w:date="2023-01-16T10:59:00Z"/>
        </w:rPr>
      </w:pPr>
      <w:ins w:id="78" w:author="Ericsson User2" w:date="2023-01-16T10:59:00Z">
        <w:r w:rsidRPr="00B7385E">
          <w:t>NOTE</w:t>
        </w:r>
      </w:ins>
      <w:ins w:id="79" w:author="Ericsson User2" w:date="2023-01-16T11:23:00Z">
        <w:r w:rsidR="00E611DD" w:rsidRPr="00B7385E">
          <w:t xml:space="preserve"> 1</w:t>
        </w:r>
      </w:ins>
      <w:ins w:id="80" w:author="Ericsson User2" w:date="2023-01-16T10:59:00Z">
        <w:r w:rsidRPr="00B7385E">
          <w:t>:</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81" w:author="Hannu Hietalahti (Nokia)" w:date="2023-01-17T18:31:00Z">
        <w:r w:rsidR="006E22EE" w:rsidRPr="00B7385E">
          <w:t xml:space="preserve"> to avoid unintended implicit detach due to coverage gap</w:t>
        </w:r>
      </w:ins>
      <w:ins w:id="82" w:author="Ericsson User2" w:date="2023-01-16T10:59:00Z">
        <w:r w:rsidRPr="00B7385E">
          <w:t>. Such configuration does not require AMF to be aware of detailed coverage times for each UE or for different locations.</w:t>
        </w:r>
      </w:ins>
    </w:p>
    <w:p w14:paraId="7A1224EA" w14:textId="6D824C7E" w:rsidR="005C505B" w:rsidRPr="00B7385E" w:rsidRDefault="005C505B" w:rsidP="00EF56E6">
      <w:pPr>
        <w:rPr>
          <w:ins w:id="83" w:author="SS_v1" w:date="2023-01-17T10:47:00Z"/>
        </w:rPr>
      </w:pPr>
      <w:ins w:id="84" w:author="SS_v1" w:date="2023-01-17T10:45:00Z">
        <w:r w:rsidRPr="00B7385E">
          <w:rPr>
            <w:lang w:eastAsia="zh-CN"/>
          </w:rPr>
          <w:t xml:space="preserve">If the UE is able to determine its own UE </w:t>
        </w:r>
      </w:ins>
      <w:ins w:id="85" w:author="Huawei C First Tuesday" w:date="2023-01-17T14:05:00Z">
        <w:r w:rsidR="00433D07" w:rsidRPr="00B7385E">
          <w:rPr>
            <w:lang w:eastAsia="zh-CN"/>
          </w:rPr>
          <w:t>out</w:t>
        </w:r>
      </w:ins>
      <w:ins w:id="86" w:author="vivo_r" w:date="2023-01-17T17:43:00Z">
        <w:r w:rsidR="00C92011" w:rsidRPr="00B7385E">
          <w:rPr>
            <w:lang w:eastAsia="zh-CN"/>
          </w:rPr>
          <w:t>-</w:t>
        </w:r>
      </w:ins>
      <w:ins w:id="87" w:author="Huawei C First Tuesday" w:date="2023-01-17T14:05:00Z">
        <w:r w:rsidR="00433D07" w:rsidRPr="00B7385E">
          <w:rPr>
            <w:lang w:eastAsia="zh-CN"/>
          </w:rPr>
          <w:t>of</w:t>
        </w:r>
      </w:ins>
      <w:ins w:id="88" w:author="vivo_r" w:date="2023-01-17T17:43:00Z">
        <w:r w:rsidR="00C92011" w:rsidRPr="00B7385E">
          <w:rPr>
            <w:lang w:eastAsia="zh-CN"/>
          </w:rPr>
          <w:t>-</w:t>
        </w:r>
      </w:ins>
      <w:ins w:id="89" w:author="Huawei C First Tuesday" w:date="2023-01-17T14:05:00Z">
        <w:r w:rsidR="00433D07" w:rsidRPr="00B7385E">
          <w:rPr>
            <w:lang w:eastAsia="zh-CN"/>
          </w:rPr>
          <w:t>coverage</w:t>
        </w:r>
      </w:ins>
      <w:ins w:id="90" w:author="SS_v1" w:date="2023-01-17T10:45:00Z">
        <w:r w:rsidRPr="00B7385E">
          <w:rPr>
            <w:lang w:eastAsia="zh-CN"/>
          </w:rPr>
          <w:t xml:space="preserve"> period</w:t>
        </w:r>
      </w:ins>
      <w:ins w:id="91" w:author="vivo_r" w:date="2023-01-17T17:52:00Z">
        <w:r w:rsidR="00A211FE" w:rsidRPr="00B7385E">
          <w:rPr>
            <w:lang w:eastAsia="zh-CN"/>
          </w:rPr>
          <w:t>,</w:t>
        </w:r>
      </w:ins>
      <w:ins w:id="92" w:author="SS_v1" w:date="2023-01-17T10:45:00Z">
        <w:r w:rsidRPr="00B7385E">
          <w:rPr>
            <w:lang w:eastAsia="zh-CN"/>
          </w:rPr>
          <w:t xml:space="preserve"> and decides to remain in no service, then </w:t>
        </w:r>
      </w:ins>
      <w:ins w:id="93" w:author="SS_v1" w:date="2023-01-17T10:47:00Z">
        <w:r w:rsidRPr="00B7385E">
          <w:rPr>
            <w:lang w:eastAsia="zh-CN"/>
          </w:rPr>
          <w:t xml:space="preserve">it can trigger the Mobility Registration Update procedure, </w:t>
        </w:r>
        <w:r w:rsidRPr="00B7385E">
          <w:t>with sufficient time to complete the procedure before the start of the unreachability period</w:t>
        </w:r>
      </w:ins>
      <w:ins w:id="94" w:author="Huawei C First Tuesday" w:date="2023-01-17T14:09:00Z">
        <w:r w:rsidR="00433D07" w:rsidRPr="00B7385E">
          <w:t xml:space="preserve"> to</w:t>
        </w:r>
      </w:ins>
      <w:ins w:id="95" w:author="Huawei C Last Wednesday" w:date="2023-01-18T11:37:00Z">
        <w:r w:rsidR="00EB246E">
          <w:t xml:space="preserve"> </w:t>
        </w:r>
        <w:r w:rsidR="00EB246E" w:rsidRPr="00F45906">
          <w:t>either</w:t>
        </w:r>
      </w:ins>
      <w:ins w:id="96" w:author="SS_v1" w:date="2023-01-17T10:47:00Z">
        <w:r w:rsidRPr="00B7385E">
          <w:t>:</w:t>
        </w:r>
      </w:ins>
    </w:p>
    <w:p w14:paraId="3C95CFC7" w14:textId="796FE4BF" w:rsidR="004236C1" w:rsidRPr="00B7385E" w:rsidRDefault="005C505B" w:rsidP="00381B7D">
      <w:pPr>
        <w:pStyle w:val="B1"/>
        <w:rPr>
          <w:ins w:id="97" w:author="Ericsson User2" w:date="2023-01-16T11:06:00Z"/>
          <w:lang w:eastAsia="zh-CN"/>
        </w:rPr>
      </w:pPr>
      <w:ins w:id="98" w:author="SS_v1" w:date="2023-01-17T10:47:00Z">
        <w:r w:rsidRPr="00B7385E">
          <w:rPr>
            <w:lang w:eastAsia="zh-CN"/>
          </w:rPr>
          <w:t>a)</w:t>
        </w:r>
        <w:r w:rsidRPr="00B7385E">
          <w:rPr>
            <w:lang w:eastAsia="zh-CN"/>
          </w:rPr>
          <w:tab/>
        </w:r>
      </w:ins>
      <w:ins w:id="99" w:author="SS_v1" w:date="2023-01-17T10:45:00Z">
        <w:r w:rsidRPr="00B7385E">
          <w:rPr>
            <w:lang w:eastAsia="zh-CN"/>
          </w:rPr>
          <w:t xml:space="preserve">request MICO mode parameters, extended DRX in CM-IDLE parameters, or other </w:t>
        </w:r>
      </w:ins>
      <w:ins w:id="100" w:author="Hannu Hietalahti (Nokia)" w:date="2023-01-17T18:35:00Z">
        <w:r w:rsidR="0068156E" w:rsidRPr="00B7385E">
          <w:rPr>
            <w:lang w:eastAsia="zh-CN"/>
          </w:rPr>
          <w:t xml:space="preserve">NAS </w:t>
        </w:r>
      </w:ins>
      <w:ins w:id="101" w:author="SS_v1" w:date="2023-01-17T10:45:00Z">
        <w:r w:rsidRPr="00B7385E">
          <w:rPr>
            <w:lang w:eastAsia="zh-CN"/>
          </w:rPr>
          <w:t xml:space="preserve">timers taking the UE </w:t>
        </w:r>
      </w:ins>
      <w:ins w:id="102" w:author="Huawei C First Tuesday" w:date="2023-01-17T14:18:00Z">
        <w:r w:rsidR="0095670C" w:rsidRPr="00B7385E">
          <w:rPr>
            <w:lang w:eastAsia="zh-CN"/>
          </w:rPr>
          <w:t>out</w:t>
        </w:r>
      </w:ins>
      <w:ins w:id="103" w:author="Hannu Hietalahti (Nokia)" w:date="2023-01-17T18:35:00Z">
        <w:r w:rsidR="0068156E" w:rsidRPr="00B7385E">
          <w:rPr>
            <w:lang w:eastAsia="zh-CN"/>
          </w:rPr>
          <w:t>-</w:t>
        </w:r>
      </w:ins>
      <w:ins w:id="104" w:author="Huawei C First Tuesday" w:date="2023-01-17T14:18:00Z">
        <w:r w:rsidR="0095670C" w:rsidRPr="00B7385E">
          <w:rPr>
            <w:lang w:eastAsia="zh-CN"/>
          </w:rPr>
          <w:t>of</w:t>
        </w:r>
      </w:ins>
      <w:ins w:id="105" w:author="Hannu Hietalahti (Nokia)" w:date="2023-01-17T18:35:00Z">
        <w:r w:rsidR="0068156E" w:rsidRPr="00B7385E">
          <w:rPr>
            <w:lang w:eastAsia="zh-CN"/>
          </w:rPr>
          <w:t>-</w:t>
        </w:r>
      </w:ins>
      <w:ins w:id="106" w:author="Huawei C First Tuesday" w:date="2023-01-17T14:18:00Z">
        <w:r w:rsidR="0095670C" w:rsidRPr="00B7385E">
          <w:rPr>
            <w:lang w:eastAsia="zh-CN"/>
          </w:rPr>
          <w:t xml:space="preserve">coverage period </w:t>
        </w:r>
      </w:ins>
      <w:ins w:id="107" w:author="SS_v1" w:date="2023-01-17T10:45:00Z">
        <w:r w:rsidRPr="00B7385E">
          <w:rPr>
            <w:lang w:eastAsia="zh-CN"/>
          </w:rPr>
          <w:t>into account using the relevant procedures</w:t>
        </w:r>
      </w:ins>
      <w:ins w:id="108" w:author="SS_v1" w:date="2023-01-17T10:49:00Z">
        <w:r w:rsidRPr="00B7385E">
          <w:rPr>
            <w:lang w:eastAsia="zh-CN"/>
          </w:rPr>
          <w:t xml:space="preserve">. If the UE requests MICO mode or usage of eDRX, the UE shall not include a UE </w:t>
        </w:r>
      </w:ins>
      <w:ins w:id="109" w:author="SS_v1" w:date="2023-01-17T22:30:00Z">
        <w:r w:rsidR="002D51E8" w:rsidRPr="00B7385E">
          <w:rPr>
            <w:lang w:eastAsia="zh-CN"/>
          </w:rPr>
          <w:t xml:space="preserve">out-of-coverage </w:t>
        </w:r>
      </w:ins>
      <w:ins w:id="110" w:author="SS_v1" w:date="2023-01-17T10:49:00Z">
        <w:r w:rsidRPr="00B7385E">
          <w:rPr>
            <w:lang w:eastAsia="zh-CN"/>
          </w:rPr>
          <w:t>period</w:t>
        </w:r>
      </w:ins>
      <w:ins w:id="111" w:author="SS_v1" w:date="2023-01-17T10:47:00Z">
        <w:r w:rsidRPr="00B7385E">
          <w:rPr>
            <w:lang w:eastAsia="zh-CN"/>
          </w:rPr>
          <w:t>; or</w:t>
        </w:r>
      </w:ins>
    </w:p>
    <w:p w14:paraId="197F2BEF" w14:textId="78132204" w:rsidR="00F005BA" w:rsidRPr="00B7385E" w:rsidRDefault="005C505B" w:rsidP="00381B7D">
      <w:pPr>
        <w:pStyle w:val="B1"/>
        <w:rPr>
          <w:ins w:id="112" w:author="Huawei" w:date="2023-01-09T10:31:00Z"/>
          <w:lang w:eastAsia="zh-CN"/>
        </w:rPr>
      </w:pPr>
      <w:ins w:id="113" w:author="SS_v1" w:date="2023-01-17T10:50:00Z">
        <w:r w:rsidRPr="00B7385E">
          <w:rPr>
            <w:lang w:eastAsia="zh-CN"/>
          </w:rPr>
          <w:t>b)</w:t>
        </w:r>
        <w:r w:rsidRPr="00B7385E">
          <w:rPr>
            <w:lang w:eastAsia="zh-CN"/>
          </w:rPr>
          <w:tab/>
        </w:r>
      </w:ins>
      <w:ins w:id="114" w:author="Huawei" w:date="2023-01-09T10:31:00Z">
        <w:r w:rsidR="00F005BA" w:rsidRPr="00B7385E">
          <w:rPr>
            <w:lang w:eastAsia="zh-CN"/>
          </w:rPr>
          <w:t xml:space="preserve">inform the network of </w:t>
        </w:r>
      </w:ins>
      <w:ins w:id="115" w:author="Huawei C First Tuesday" w:date="2023-01-17T14:11:00Z">
        <w:r w:rsidR="00433D07" w:rsidRPr="00B7385E">
          <w:rPr>
            <w:lang w:eastAsia="zh-CN"/>
          </w:rPr>
          <w:t xml:space="preserve">its </w:t>
        </w:r>
      </w:ins>
      <w:ins w:id="116" w:author="Huawei" w:date="2023-01-09T10:31:00Z">
        <w:r w:rsidR="00F005BA" w:rsidRPr="00B7385E">
          <w:rPr>
            <w:lang w:eastAsia="zh-CN"/>
          </w:rPr>
          <w:t xml:space="preserve">UE </w:t>
        </w:r>
      </w:ins>
      <w:ins w:id="117" w:author="Huawei C First Tuesday" w:date="2023-01-17T14:11:00Z">
        <w:r w:rsidR="00433D07" w:rsidRPr="00B7385E">
          <w:rPr>
            <w:lang w:eastAsia="zh-CN"/>
          </w:rPr>
          <w:t>out</w:t>
        </w:r>
      </w:ins>
      <w:ins w:id="118" w:author="vivo_r" w:date="2023-01-17T17:43:00Z">
        <w:r w:rsidR="00A211FE" w:rsidRPr="00B7385E">
          <w:rPr>
            <w:lang w:eastAsia="zh-CN"/>
          </w:rPr>
          <w:t>-</w:t>
        </w:r>
      </w:ins>
      <w:ins w:id="119" w:author="Huawei C First Tuesday" w:date="2023-01-17T14:11:00Z">
        <w:r w:rsidR="00433D07" w:rsidRPr="00B7385E">
          <w:rPr>
            <w:lang w:eastAsia="zh-CN"/>
          </w:rPr>
          <w:t>of</w:t>
        </w:r>
      </w:ins>
      <w:ins w:id="120" w:author="vivo_r" w:date="2023-01-17T17:43:00Z">
        <w:r w:rsidR="00A211FE" w:rsidRPr="00B7385E">
          <w:rPr>
            <w:lang w:eastAsia="zh-CN"/>
          </w:rPr>
          <w:t>-</w:t>
        </w:r>
      </w:ins>
      <w:ins w:id="121" w:author="Huawei C First Tuesday" w:date="2023-01-17T14:11:00Z">
        <w:r w:rsidR="00433D07" w:rsidRPr="00B7385E">
          <w:rPr>
            <w:lang w:eastAsia="zh-CN"/>
          </w:rPr>
          <w:t xml:space="preserve">coverage </w:t>
        </w:r>
      </w:ins>
      <w:ins w:id="122" w:author="Huawei" w:date="2023-01-09T10:31:00Z">
        <w:r w:rsidR="00F005BA" w:rsidRPr="00B7385E">
          <w:rPr>
            <w:lang w:eastAsia="zh-CN"/>
          </w:rPr>
          <w:t>period</w:t>
        </w:r>
      </w:ins>
      <w:ins w:id="123" w:author="lalith.kumar" w:date="2023-02-11T02:18:00Z">
        <w:r w:rsidR="006D5D6A">
          <w:rPr>
            <w:lang w:eastAsia="zh-CN"/>
          </w:rPr>
          <w:t xml:space="preserve"> </w:t>
        </w:r>
        <w:r w:rsidR="006D5D6A" w:rsidRPr="006D5D6A">
          <w:rPr>
            <w:highlight w:val="yellow"/>
            <w:lang w:eastAsia="zh-CN"/>
            <w:rPrChange w:id="124" w:author="lalith.kumar" w:date="2023-02-11T02:18:00Z">
              <w:rPr>
                <w:lang w:eastAsia="zh-CN"/>
              </w:rPr>
            </w:rPrChange>
          </w:rPr>
          <w:t xml:space="preserve">using the procedure described in clause </w:t>
        </w:r>
        <w:r w:rsidR="006D5D6A" w:rsidRPr="006D5D6A">
          <w:rPr>
            <w:highlight w:val="yellow"/>
            <w:rPrChange w:id="125" w:author="lalith.kumar" w:date="2023-02-11T02:18:00Z">
              <w:rPr/>
            </w:rPrChange>
          </w:rPr>
          <w:t>5.4.1.4</w:t>
        </w:r>
      </w:ins>
      <w:ins w:id="126" w:author="QCOM-r01" w:date="2023-01-12T16:53:00Z">
        <w:r w:rsidR="003E5C18" w:rsidRPr="00B7385E">
          <w:rPr>
            <w:lang w:eastAsia="zh-CN"/>
          </w:rPr>
          <w:t>,</w:t>
        </w:r>
      </w:ins>
      <w:ins w:id="127" w:author="Huawei" w:date="2023-01-09T10:31:00Z">
        <w:r w:rsidR="00F005BA" w:rsidRPr="00B7385E">
          <w:rPr>
            <w:lang w:eastAsia="zh-CN"/>
          </w:rPr>
          <w:t xml:space="preserve"> when it is about to leave satellite coverage and then perform a Mobility Registration Update procedure when it returns to coverage using any access type. </w:t>
        </w:r>
        <w:r w:rsidR="00F005BA" w:rsidRPr="00B7385E" w:rsidDel="001907F7">
          <w:rPr>
            <w:lang w:eastAsia="zh-CN"/>
          </w:rPr>
          <w:t>The AMF may indicate to the UE that the UE is required to perform this procedure when leaving and returning to coverage.</w:t>
        </w:r>
        <w:r w:rsidR="00F005BA" w:rsidRPr="00B7385E">
          <w:rPr>
            <w:lang w:eastAsia="zh-CN"/>
          </w:rPr>
          <w:t xml:space="preserve"> </w:t>
        </w:r>
      </w:ins>
      <w:ins w:id="128" w:author="QCOM-r01" w:date="2023-01-12T16:54:00Z">
        <w:r w:rsidR="003E5C18" w:rsidRPr="00B7385E">
          <w:rPr>
            <w:lang w:eastAsia="zh-CN"/>
          </w:rPr>
          <w:t xml:space="preserve">If the AMF does not </w:t>
        </w:r>
      </w:ins>
      <w:ins w:id="129" w:author="QCOM-r01" w:date="2023-01-12T16:55:00Z">
        <w:r w:rsidR="003E5C18" w:rsidRPr="00B7385E">
          <w:rPr>
            <w:lang w:eastAsia="zh-CN"/>
          </w:rPr>
          <w:t xml:space="preserve">indicate to the UE that the UE is required to perform this procedure, the usage is </w:t>
        </w:r>
      </w:ins>
      <w:ins w:id="130" w:author="Google - Ellen Liao -v3" w:date="2023-01-17T10:32:00Z">
        <w:r w:rsidR="001427C2" w:rsidRPr="00B7385E">
          <w:rPr>
            <w:lang w:eastAsia="zh-CN"/>
          </w:rPr>
          <w:t xml:space="preserve">UE </w:t>
        </w:r>
      </w:ins>
      <w:ins w:id="131" w:author="QCOM-r01" w:date="2023-01-12T16:57:00Z">
        <w:r w:rsidR="003E5C18" w:rsidRPr="00B7385E">
          <w:rPr>
            <w:lang w:eastAsia="zh-CN"/>
          </w:rPr>
          <w:t>implementation dependent</w:t>
        </w:r>
      </w:ins>
      <w:ins w:id="132" w:author="QCOM-r01" w:date="2023-01-12T16:55:00Z">
        <w:r w:rsidR="003E5C18" w:rsidRPr="00B7385E">
          <w:rPr>
            <w:lang w:eastAsia="zh-CN"/>
          </w:rPr>
          <w:t>.</w:t>
        </w:r>
      </w:ins>
      <w:ins w:id="133" w:author="Ericsson User2" w:date="2023-01-16T11:01:00Z">
        <w:r w:rsidR="00F74640" w:rsidRPr="00B7385E">
          <w:rPr>
            <w:lang w:eastAsia="zh-CN"/>
          </w:rPr>
          <w:t xml:space="preserve"> </w:t>
        </w:r>
      </w:ins>
      <w:ins w:id="134" w:author="SS_v1" w:date="2023-01-17T10:58:00Z">
        <w:r w:rsidR="001F252C" w:rsidRPr="00B7385E">
          <w:rPr>
            <w:lang w:eastAsia="zh-CN"/>
          </w:rPr>
          <w:t xml:space="preserve">If the UE indicates </w:t>
        </w:r>
      </w:ins>
      <w:ins w:id="135" w:author="Xiaomi-1" w:date="2023-01-18T10:53:00Z">
        <w:r w:rsidR="00203E28" w:rsidRPr="00B7385E">
          <w:rPr>
            <w:lang w:eastAsia="zh-CN"/>
          </w:rPr>
          <w:t>its</w:t>
        </w:r>
      </w:ins>
      <w:ins w:id="136" w:author="Xiaomi-1" w:date="2023-01-18T10:54:00Z">
        <w:r w:rsidR="00203E28" w:rsidRPr="00B7385E">
          <w:rPr>
            <w:lang w:eastAsia="zh-CN"/>
          </w:rPr>
          <w:t xml:space="preserve"> out-of-coverage</w:t>
        </w:r>
      </w:ins>
      <w:ins w:id="137" w:author="SS_v1" w:date="2023-01-17T10:58:00Z">
        <w:r w:rsidR="001F252C" w:rsidRPr="00B7385E">
          <w:rPr>
            <w:lang w:eastAsia="zh-CN"/>
          </w:rPr>
          <w:t xml:space="preserve"> period, the UE shall not request any power saving parameters e.g. Active Time or extended DRX in CM-IDLE state</w:t>
        </w:r>
      </w:ins>
      <w:ins w:id="138" w:author="Huawei Cleanup" w:date="2023-01-23T11:15:00Z">
        <w:r w:rsidR="0057305C">
          <w:rPr>
            <w:lang w:eastAsia="zh-CN"/>
          </w:rPr>
          <w:t>.</w:t>
        </w:r>
      </w:ins>
    </w:p>
    <w:p w14:paraId="3EC53369" w14:textId="5BD2A0F8" w:rsidR="00F005BA" w:rsidRPr="00F45906" w:rsidRDefault="00F005BA" w:rsidP="00F005BA">
      <w:pPr>
        <w:pStyle w:val="NO"/>
      </w:pPr>
      <w:ins w:id="139" w:author="Huawei" w:date="2023-01-09T10:31:00Z">
        <w:r w:rsidRPr="00B7385E">
          <w:t>NOTE</w:t>
        </w:r>
      </w:ins>
      <w:ins w:id="140" w:author="QCOM-r01" w:date="2023-01-12T16:55:00Z">
        <w:r w:rsidR="003E5C18" w:rsidRPr="00B7385E">
          <w:t xml:space="preserve"> </w:t>
        </w:r>
      </w:ins>
      <w:ins w:id="141" w:author="Ericsson User2" w:date="2023-01-16T11:23:00Z">
        <w:r w:rsidR="00E611DD" w:rsidRPr="00B7385E">
          <w:t>2</w:t>
        </w:r>
      </w:ins>
      <w:ins w:id="142" w:author="Huawei" w:date="2023-01-09T10:31:00Z">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3FCBB24D" w14:textId="4796AA6E" w:rsidR="0068156E" w:rsidRPr="00F45906" w:rsidRDefault="0068156E" w:rsidP="00F45906">
      <w:pPr>
        <w:pStyle w:val="NO"/>
        <w:rPr>
          <w:ins w:id="143" w:author="Xiaomi" w:date="2023-01-17T16:14:00Z"/>
        </w:rPr>
      </w:pPr>
      <w:ins w:id="144" w:author="Hannu Hietalahti (Nokia)" w:date="2023-01-17T18:36:00Z">
        <w:r w:rsidRPr="00F45906">
          <w:t xml:space="preserve">NOTE </w:t>
        </w:r>
      </w:ins>
      <w:ins w:id="145" w:author="CATT-l3" w:date="2023-01-18T23:40:00Z">
        <w:r w:rsidR="00A074C7" w:rsidRPr="00F45906">
          <w:t>3</w:t>
        </w:r>
      </w:ins>
      <w:ins w:id="146" w:author="Hannu Hietalahti (Nokia)" w:date="2023-01-17T18:36:00Z">
        <w:r w:rsidRPr="00F45906">
          <w:t>:</w:t>
        </w:r>
        <w:r w:rsidRPr="00F45906">
          <w:tab/>
          <w:t xml:space="preserve">UE informing the network of coverage gaps </w:t>
        </w:r>
      </w:ins>
      <w:ins w:id="147" w:author="Google - Ellen Liao -v3" w:date="2023-01-17T10:29:00Z">
        <w:r w:rsidR="001427C2" w:rsidRPr="00F45906">
          <w:t>would</w:t>
        </w:r>
      </w:ins>
      <w:ins w:id="148" w:author="Hannu Hietalahti (Nokia)" w:date="2023-01-17T18:36:00Z">
        <w:r w:rsidRPr="00F45906">
          <w:t xml:space="preserve"> increase </w:t>
        </w:r>
      </w:ins>
      <w:ins w:id="149" w:author="Hannu Hietalahti (Nokia)" w:date="2023-01-17T18:37:00Z">
        <w:r w:rsidR="005D0C97" w:rsidRPr="00F45906">
          <w:t xml:space="preserve">signalling and </w:t>
        </w:r>
      </w:ins>
      <w:ins w:id="150" w:author="Hannu Hietalahti (Nokia)" w:date="2023-01-17T18:36:00Z">
        <w:r w:rsidR="005D0C97" w:rsidRPr="00F45906">
          <w:t xml:space="preserve">UE power consumption </w:t>
        </w:r>
      </w:ins>
      <w:ins w:id="151" w:author="Hannu Hietalahti (Nokia)" w:date="2023-01-17T18:37:00Z">
        <w:r w:rsidR="005D0C97" w:rsidRPr="00F45906">
          <w:t>if coverage gaps are more frequent than UE's communication period.</w:t>
        </w:r>
      </w:ins>
    </w:p>
    <w:p w14:paraId="37392A22" w14:textId="10A534C0" w:rsidR="002108E3" w:rsidRPr="00321EAB" w:rsidDel="00321EAB" w:rsidRDefault="002108E3" w:rsidP="00F45906">
      <w:pPr>
        <w:pStyle w:val="EditorsNote"/>
        <w:rPr>
          <w:ins w:id="152" w:author="SS_v1" w:date="2023-01-17T22:23:00Z"/>
          <w:del w:id="153" w:author="lalith.kumar" w:date="2023-02-11T02:28:00Z"/>
          <w:highlight w:val="yellow"/>
          <w:rPrChange w:id="154" w:author="lalith.kumar" w:date="2023-02-11T02:28:00Z">
            <w:rPr>
              <w:ins w:id="155" w:author="SS_v1" w:date="2023-01-17T22:23:00Z"/>
              <w:del w:id="156" w:author="lalith.kumar" w:date="2023-02-11T02:28:00Z"/>
            </w:rPr>
          </w:rPrChange>
        </w:rPr>
      </w:pPr>
      <w:ins w:id="157" w:author="Xiaomi" w:date="2023-01-17T16:14:00Z">
        <w:del w:id="158" w:author="lalith.kumar" w:date="2023-02-11T02:28:00Z">
          <w:r w:rsidRPr="00321EAB" w:rsidDel="00321EAB">
            <w:rPr>
              <w:highlight w:val="yellow"/>
              <w:rPrChange w:id="159" w:author="lalith.kumar" w:date="2023-02-11T02:28:00Z">
                <w:rPr/>
              </w:rPrChange>
            </w:rPr>
            <w:delText>Editor’s Note:</w:delText>
          </w:r>
          <w:r w:rsidRPr="00321EAB" w:rsidDel="00321EAB">
            <w:rPr>
              <w:highlight w:val="yellow"/>
              <w:rPrChange w:id="160" w:author="lalith.kumar" w:date="2023-02-11T02:28:00Z">
                <w:rPr/>
              </w:rPrChange>
            </w:rPr>
            <w:tab/>
          </w:r>
        </w:del>
      </w:ins>
      <w:ins w:id="161" w:author="Huawei C Last Wednesday" w:date="2023-01-18T11:38:00Z">
        <w:del w:id="162" w:author="lalith.kumar" w:date="2023-02-11T02:28:00Z">
          <w:r w:rsidR="00EB246E" w:rsidRPr="00321EAB" w:rsidDel="00321EAB">
            <w:rPr>
              <w:highlight w:val="yellow"/>
              <w:rPrChange w:id="163" w:author="lalith.kumar" w:date="2023-02-11T02:28:00Z">
                <w:rPr/>
              </w:rPrChange>
            </w:rPr>
            <w:delText>H</w:delText>
          </w:r>
        </w:del>
      </w:ins>
      <w:ins w:id="164" w:author="Xiaomi" w:date="2023-01-17T16:27:00Z">
        <w:del w:id="165" w:author="lalith.kumar" w:date="2023-02-11T02:28:00Z">
          <w:r w:rsidR="003D3969" w:rsidRPr="00321EAB" w:rsidDel="00321EAB">
            <w:rPr>
              <w:highlight w:val="yellow"/>
              <w:rPrChange w:id="166" w:author="lalith.kumar" w:date="2023-02-11T02:28:00Z">
                <w:rPr/>
              </w:rPrChange>
            </w:rPr>
            <w:delText xml:space="preserve">ow </w:delText>
          </w:r>
        </w:del>
      </w:ins>
      <w:ins w:id="167" w:author="Huawei C First Tuesday" w:date="2023-01-17T14:21:00Z">
        <w:del w:id="168" w:author="lalith.kumar" w:date="2023-02-11T02:28:00Z">
          <w:r w:rsidR="0095670C" w:rsidRPr="00321EAB" w:rsidDel="00321EAB">
            <w:rPr>
              <w:highlight w:val="yellow"/>
              <w:rPrChange w:id="169" w:author="lalith.kumar" w:date="2023-02-11T02:28:00Z">
                <w:rPr/>
              </w:rPrChange>
            </w:rPr>
            <w:delText xml:space="preserve">a UE </w:delText>
          </w:r>
        </w:del>
      </w:ins>
      <w:ins w:id="170" w:author="Xiaomi" w:date="2023-01-17T16:27:00Z">
        <w:del w:id="171" w:author="lalith.kumar" w:date="2023-02-11T02:28:00Z">
          <w:r w:rsidR="003D3969" w:rsidRPr="00321EAB" w:rsidDel="00321EAB">
            <w:rPr>
              <w:highlight w:val="yellow"/>
              <w:rPrChange w:id="172" w:author="lalith.kumar" w:date="2023-02-11T02:28:00Z">
                <w:rPr/>
              </w:rPrChange>
            </w:rPr>
            <w:delText>determine</w:delText>
          </w:r>
        </w:del>
      </w:ins>
      <w:ins w:id="173" w:author="Huawei C First Tuesday" w:date="2023-01-17T14:21:00Z">
        <w:del w:id="174" w:author="lalith.kumar" w:date="2023-02-11T02:28:00Z">
          <w:r w:rsidR="0095670C" w:rsidRPr="00321EAB" w:rsidDel="00321EAB">
            <w:rPr>
              <w:highlight w:val="yellow"/>
              <w:rPrChange w:id="175" w:author="lalith.kumar" w:date="2023-02-11T02:28:00Z">
                <w:rPr/>
              </w:rPrChange>
            </w:rPr>
            <w:delText>s</w:delText>
          </w:r>
        </w:del>
      </w:ins>
      <w:ins w:id="176" w:author="Xiaomi" w:date="2023-01-17T16:27:00Z">
        <w:del w:id="177" w:author="lalith.kumar" w:date="2023-02-11T02:28:00Z">
          <w:r w:rsidR="003D3969" w:rsidRPr="00321EAB" w:rsidDel="00321EAB">
            <w:rPr>
              <w:highlight w:val="yellow"/>
              <w:rPrChange w:id="178" w:author="lalith.kumar" w:date="2023-02-11T02:28:00Z">
                <w:rPr/>
              </w:rPrChange>
            </w:rPr>
            <w:delText xml:space="preserve"> to </w:delText>
          </w:r>
        </w:del>
      </w:ins>
      <w:ins w:id="179" w:author="Xiaomi" w:date="2023-01-17T16:17:00Z">
        <w:del w:id="180" w:author="lalith.kumar" w:date="2023-02-11T02:28:00Z">
          <w:r w:rsidR="003D3969" w:rsidRPr="00321EAB" w:rsidDel="00321EAB">
            <w:rPr>
              <w:highlight w:val="yellow"/>
              <w:rPrChange w:id="181" w:author="lalith.kumar" w:date="2023-02-11T02:28:00Z">
                <w:rPr/>
              </w:rPrChange>
            </w:rPr>
            <w:delText>send</w:delText>
          </w:r>
        </w:del>
      </w:ins>
      <w:ins w:id="182" w:author="Huawei C First Tuesday" w:date="2023-01-17T14:20:00Z">
        <w:del w:id="183" w:author="lalith.kumar" w:date="2023-02-11T02:28:00Z">
          <w:r w:rsidR="0095670C" w:rsidRPr="00321EAB" w:rsidDel="00321EAB">
            <w:rPr>
              <w:highlight w:val="yellow"/>
              <w:rPrChange w:id="184" w:author="lalith.kumar" w:date="2023-02-11T02:28:00Z">
                <w:rPr/>
              </w:rPrChange>
            </w:rPr>
            <w:delText xml:space="preserve"> </w:delText>
          </w:r>
        </w:del>
      </w:ins>
      <w:bookmarkStart w:id="185" w:name="OLE_LINK1"/>
      <w:ins w:id="186" w:author="Xiaomi-1" w:date="2023-01-18T10:56:00Z">
        <w:del w:id="187" w:author="lalith.kumar" w:date="2023-02-11T02:28:00Z">
          <w:r w:rsidR="00203E28" w:rsidRPr="00321EAB" w:rsidDel="00321EAB">
            <w:rPr>
              <w:highlight w:val="yellow"/>
              <w:rPrChange w:id="188" w:author="lalith.kumar" w:date="2023-02-11T02:28:00Z">
                <w:rPr/>
              </w:rPrChange>
            </w:rPr>
            <w:delText>its out-of-coverage period</w:delText>
          </w:r>
        </w:del>
      </w:ins>
      <w:ins w:id="189" w:author="Huawei C First Tuesday" w:date="2023-01-17T14:20:00Z">
        <w:del w:id="190" w:author="lalith.kumar" w:date="2023-02-11T02:28:00Z">
          <w:r w:rsidR="0095670C" w:rsidRPr="00321EAB" w:rsidDel="00321EAB">
            <w:rPr>
              <w:highlight w:val="yellow"/>
              <w:rPrChange w:id="191" w:author="lalith.kumar" w:date="2023-02-11T02:28:00Z">
                <w:rPr/>
              </w:rPrChange>
            </w:rPr>
            <w:delText xml:space="preserve"> </w:delText>
          </w:r>
        </w:del>
      </w:ins>
      <w:bookmarkEnd w:id="185"/>
      <w:ins w:id="192" w:author="Xiaomi" w:date="2023-01-17T16:28:00Z">
        <w:del w:id="193" w:author="lalith.kumar" w:date="2023-02-11T02:28:00Z">
          <w:r w:rsidR="003D3969" w:rsidRPr="00321EAB" w:rsidDel="00321EAB">
            <w:rPr>
              <w:highlight w:val="yellow"/>
              <w:rPrChange w:id="194" w:author="lalith.kumar" w:date="2023-02-11T02:28:00Z">
                <w:rPr/>
              </w:rPrChange>
            </w:rPr>
            <w:delText xml:space="preserve">or </w:delText>
          </w:r>
        </w:del>
      </w:ins>
      <w:ins w:id="195" w:author="Xiaomi" w:date="2023-01-17T16:19:00Z">
        <w:del w:id="196" w:author="lalith.kumar" w:date="2023-02-11T02:28:00Z">
          <w:r w:rsidR="002E3F7C" w:rsidRPr="00321EAB" w:rsidDel="00321EAB">
            <w:rPr>
              <w:highlight w:val="yellow"/>
              <w:rPrChange w:id="197" w:author="lalith.kumar" w:date="2023-02-11T02:28:00Z">
                <w:rPr/>
              </w:rPrChange>
            </w:rPr>
            <w:delText>request</w:delText>
          </w:r>
        </w:del>
      </w:ins>
      <w:ins w:id="198" w:author="Huawei C First Tuesday" w:date="2023-01-17T14:21:00Z">
        <w:del w:id="199" w:author="lalith.kumar" w:date="2023-02-11T02:28:00Z">
          <w:r w:rsidR="0095670C" w:rsidRPr="00321EAB" w:rsidDel="00321EAB">
            <w:rPr>
              <w:highlight w:val="yellow"/>
              <w:rPrChange w:id="200" w:author="lalith.kumar" w:date="2023-02-11T02:28:00Z">
                <w:rPr/>
              </w:rPrChange>
            </w:rPr>
            <w:delText>s</w:delText>
          </w:r>
        </w:del>
      </w:ins>
      <w:ins w:id="201" w:author="Xiaomi" w:date="2023-01-17T16:19:00Z">
        <w:del w:id="202" w:author="lalith.kumar" w:date="2023-02-11T02:28:00Z">
          <w:r w:rsidR="002E3F7C" w:rsidRPr="00321EAB" w:rsidDel="00321EAB">
            <w:rPr>
              <w:highlight w:val="yellow"/>
              <w:rPrChange w:id="203" w:author="lalith.kumar" w:date="2023-02-11T02:28:00Z">
                <w:rPr/>
              </w:rPrChange>
            </w:rPr>
            <w:delText xml:space="preserve"> PSM parameters</w:delText>
          </w:r>
        </w:del>
      </w:ins>
      <w:ins w:id="204" w:author="Xiaomi" w:date="2023-01-17T16:28:00Z">
        <w:del w:id="205" w:author="lalith.kumar" w:date="2023-02-11T02:28:00Z">
          <w:r w:rsidR="003D3969" w:rsidRPr="00321EAB" w:rsidDel="00321EAB">
            <w:rPr>
              <w:highlight w:val="yellow"/>
              <w:rPrChange w:id="206" w:author="lalith.kumar" w:date="2023-02-11T02:28:00Z">
                <w:rPr/>
              </w:rPrChange>
            </w:rPr>
            <w:delText xml:space="preserve"> </w:delText>
          </w:r>
        </w:del>
      </w:ins>
      <w:ins w:id="207" w:author="Xiaomi" w:date="2023-01-17T16:19:00Z">
        <w:del w:id="208" w:author="lalith.kumar" w:date="2023-02-11T02:28:00Z">
          <w:r w:rsidR="002E3F7C" w:rsidRPr="00321EAB" w:rsidDel="00321EAB">
            <w:rPr>
              <w:highlight w:val="yellow"/>
              <w:rPrChange w:id="209" w:author="lalith.kumar" w:date="2023-02-11T02:28:00Z">
                <w:rPr/>
              </w:rPrChange>
            </w:rPr>
            <w:delText>is FFS and may need further updates.</w:delText>
          </w:r>
        </w:del>
      </w:ins>
    </w:p>
    <w:p w14:paraId="1BCE7801" w14:textId="5203EBA7" w:rsidR="00A61AAD" w:rsidRPr="00B7385E" w:rsidDel="00321EAB" w:rsidRDefault="00A61AAD" w:rsidP="00EB246E">
      <w:pPr>
        <w:pStyle w:val="EditorsNote"/>
        <w:rPr>
          <w:ins w:id="210" w:author="QCOM-154AH-r17" w:date="2023-01-17T22:57:00Z"/>
          <w:del w:id="211" w:author="lalith.kumar" w:date="2023-02-11T02:28:00Z"/>
        </w:rPr>
      </w:pPr>
      <w:ins w:id="212" w:author="SS_v1" w:date="2023-01-17T22:23:00Z">
        <w:del w:id="213" w:author="lalith.kumar" w:date="2023-02-11T02:28:00Z">
          <w:r w:rsidRPr="00321EAB" w:rsidDel="00321EAB">
            <w:rPr>
              <w:highlight w:val="yellow"/>
              <w:rPrChange w:id="214" w:author="lalith.kumar" w:date="2023-02-11T02:28:00Z">
                <w:rPr/>
              </w:rPrChange>
            </w:rPr>
            <w:delText>Editor’s Note:</w:delText>
          </w:r>
          <w:r w:rsidRPr="00321EAB" w:rsidDel="00321EAB">
            <w:rPr>
              <w:highlight w:val="yellow"/>
              <w:rPrChange w:id="215" w:author="lalith.kumar" w:date="2023-02-11T02:28:00Z">
                <w:rPr/>
              </w:rPrChange>
            </w:rPr>
            <w:tab/>
            <w:delText xml:space="preserve">Whether procedures in 5.4.1.4 will be used to indicate </w:delText>
          </w:r>
        </w:del>
      </w:ins>
      <w:ins w:id="216" w:author="SS_v1" w:date="2023-01-17T22:24:00Z">
        <w:del w:id="217" w:author="lalith.kumar" w:date="2023-02-11T02:28:00Z">
          <w:r w:rsidRPr="00321EAB" w:rsidDel="00321EAB">
            <w:rPr>
              <w:highlight w:val="yellow"/>
              <w:rPrChange w:id="218" w:author="lalith.kumar" w:date="2023-02-11T02:28:00Z">
                <w:rPr/>
              </w:rPrChange>
            </w:rPr>
            <w:delText>UE out of coverage period</w:delText>
          </w:r>
        </w:del>
      </w:ins>
      <w:ins w:id="219" w:author="SS_v1" w:date="2023-01-17T22:23:00Z">
        <w:del w:id="220" w:author="lalith.kumar" w:date="2023-02-11T02:28:00Z">
          <w:r w:rsidRPr="00321EAB" w:rsidDel="00321EAB">
            <w:rPr>
              <w:highlight w:val="yellow"/>
              <w:rPrChange w:id="221" w:author="lalith.kumar" w:date="2023-02-11T02:28:00Z">
                <w:rPr/>
              </w:rPrChange>
            </w:rPr>
            <w:delText xml:space="preserve"> is FFS.</w:delText>
          </w:r>
        </w:del>
      </w:ins>
    </w:p>
    <w:p w14:paraId="38D35D90" w14:textId="629DD0FC" w:rsidR="00DF7005" w:rsidRDefault="00DF7005" w:rsidP="00EB246E">
      <w:pPr>
        <w:pStyle w:val="EditorsNote"/>
        <w:rPr>
          <w:ins w:id="222" w:author="Huawei C Last Wednesday" w:date="2023-01-18T11:39:00Z"/>
        </w:rPr>
      </w:pPr>
      <w:ins w:id="223" w:author="QCOM-154AH-r17" w:date="2023-01-17T22:57:00Z">
        <w:r w:rsidRPr="00B7385E">
          <w:t>Editor’s Note:</w:t>
        </w:r>
        <w:r w:rsidRPr="00B7385E">
          <w:tab/>
          <w:t>I</w:t>
        </w:r>
      </w:ins>
      <w:ins w:id="224" w:author="QCOM-154AH-r17" w:date="2023-01-17T22:58:00Z">
        <w:r w:rsidRPr="00B7385E">
          <w:t>t</w:t>
        </w:r>
      </w:ins>
      <w:ins w:id="225" w:author="QCOM-154AH-r17" w:date="2023-01-17T22:57:00Z">
        <w:r w:rsidRPr="00B7385E">
          <w:t xml:space="preserve"> </w:t>
        </w:r>
      </w:ins>
      <w:ins w:id="226" w:author="QCOM-154AH-r17" w:date="2023-01-17T22:58:00Z">
        <w:r w:rsidRPr="00B7385E">
          <w:t>needs to be determ</w:t>
        </w:r>
      </w:ins>
      <w:ins w:id="227" w:author="QCOM-154AH-r17" w:date="2023-01-17T23:00:00Z">
        <w:r w:rsidRPr="00B7385E">
          <w:t>i</w:t>
        </w:r>
      </w:ins>
      <w:ins w:id="228" w:author="QCOM-154AH-r17" w:date="2023-01-17T22:58:00Z">
        <w:r w:rsidRPr="00B7385E">
          <w:t xml:space="preserve">ned whether a UE can inform the network of its UE out-of-coverage period some time before the period starts </w:t>
        </w:r>
      </w:ins>
      <w:ins w:id="229" w:author="QCOM-154AH-r17" w:date="2023-01-17T22:59:00Z">
        <w:r w:rsidRPr="00B7385E">
          <w:t>in order to avo</w:t>
        </w:r>
      </w:ins>
      <w:ins w:id="230" w:author="QCOM-154AH-r17" w:date="2023-01-17T23:01:00Z">
        <w:r w:rsidRPr="00B7385E">
          <w:t>i</w:t>
        </w:r>
      </w:ins>
      <w:ins w:id="231" w:author="QCOM-154AH-r17" w:date="2023-01-17T22:59:00Z">
        <w:r w:rsidRPr="00B7385E">
          <w:t>d congestion when all UEs in the same local area inform the network at the same time.</w:t>
        </w:r>
      </w:ins>
    </w:p>
    <w:p w14:paraId="26262C92" w14:textId="70B8586F" w:rsidR="00EB246E" w:rsidRPr="00B7385E" w:rsidRDefault="00EB246E">
      <w:pPr>
        <w:pStyle w:val="EditorsNote"/>
        <w:rPr>
          <w:ins w:id="232" w:author="Huawei C Last Wednesday" w:date="2023-01-18T11:39:00Z"/>
        </w:rPr>
      </w:pPr>
      <w:ins w:id="233" w:author="Huawei C Last Wednesday" w:date="2023-01-18T11:39:00Z">
        <w:r w:rsidRPr="00F45906">
          <w:t>Editor’s Note:</w:t>
        </w:r>
        <w:r w:rsidRPr="00F45906">
          <w:tab/>
        </w:r>
      </w:ins>
      <w:ins w:id="234" w:author="Huawei C Last Wednesday" w:date="2023-01-18T11:41:00Z">
        <w:r w:rsidRPr="00F45906">
          <w:t xml:space="preserve">If is FFS </w:t>
        </w:r>
      </w:ins>
      <w:ins w:id="235" w:author="Huawei C Last Wednesday" w:date="2023-01-18T11:42:00Z">
        <w:r w:rsidRPr="00F45906">
          <w:t xml:space="preserve">how </w:t>
        </w:r>
      </w:ins>
      <w:ins w:id="236" w:author="Huawei C Last Wednesday" w:date="2023-01-18T11:41:00Z">
        <w:r w:rsidRPr="00F45906">
          <w:t xml:space="preserve">the can include its </w:t>
        </w:r>
        <w:r w:rsidRPr="00F45906">
          <w:rPr>
            <w:lang w:eastAsia="zh-CN"/>
          </w:rPr>
          <w:t xml:space="preserve">UE out-of-coverage period </w:t>
        </w:r>
      </w:ins>
      <w:ins w:id="237" w:author="Ericsson User2" w:date="2023-01-18T15:44:00Z">
        <w:r w:rsidR="00D374A0" w:rsidRPr="00F45906">
          <w:rPr>
            <w:lang w:eastAsia="zh-CN"/>
          </w:rPr>
          <w:t xml:space="preserve">or indicate in other way that </w:t>
        </w:r>
      </w:ins>
      <w:ins w:id="238" w:author="Ericsson User2" w:date="2023-01-18T15:45:00Z">
        <w:r w:rsidR="00D374A0" w:rsidRPr="00F45906">
          <w:rPr>
            <w:lang w:eastAsia="zh-CN"/>
          </w:rPr>
          <w:t>a MICO/eDRX</w:t>
        </w:r>
      </w:ins>
      <w:ins w:id="239" w:author="Ericsson User2" w:date="2023-01-18T15:44:00Z">
        <w:r w:rsidR="00D374A0" w:rsidRPr="00F45906">
          <w:rPr>
            <w:lang w:eastAsia="zh-CN"/>
          </w:rPr>
          <w:t xml:space="preserve"> request is due to discontinuous coverage </w:t>
        </w:r>
      </w:ins>
      <w:ins w:id="240" w:author="Huawei C Last Wednesday" w:date="2023-01-18T11:41:00Z">
        <w:r w:rsidRPr="00F45906">
          <w:rPr>
            <w:lang w:eastAsia="zh-CN"/>
          </w:rPr>
          <w:t xml:space="preserve">so the AMF can take this into account for </w:t>
        </w:r>
      </w:ins>
      <w:ins w:id="241" w:author="Huawei C Last Wednesday" w:date="2023-01-18T11:42:00Z">
        <w:r w:rsidRPr="00F45906">
          <w:rPr>
            <w:lang w:eastAsia="zh-CN"/>
          </w:rPr>
          <w:t>MICO mode and eDRX negotiation and when determining other NAS timers</w:t>
        </w:r>
      </w:ins>
      <w:ins w:id="242" w:author="Huawei C Last Wednesday" w:date="2023-01-18T11:39:00Z">
        <w:r w:rsidRPr="00F45906">
          <w:t>.</w:t>
        </w:r>
      </w:ins>
    </w:p>
    <w:p w14:paraId="65F1D1A6" w14:textId="6838DA3A" w:rsidR="00931B1D" w:rsidRPr="00B7385E" w:rsidRDefault="00F005BA" w:rsidP="0095670C">
      <w:pPr>
        <w:rPr>
          <w:ins w:id="243" w:author="Ericsson User2" w:date="2023-01-16T11:21:00Z"/>
          <w:lang w:eastAsia="zh-CN"/>
        </w:rPr>
      </w:pPr>
      <w:ins w:id="244" w:author="Huawei" w:date="2023-01-09T10:31:00Z">
        <w:r w:rsidRPr="00B7385E">
          <w:rPr>
            <w:lang w:eastAsia="zh-CN"/>
          </w:rPr>
          <w:t xml:space="preserve">The AMF may </w:t>
        </w:r>
      </w:ins>
      <w:ins w:id="245" w:author="Huawei C First Tuesday" w:date="2023-01-17T14:24:00Z">
        <w:r w:rsidR="00877595" w:rsidRPr="00B7385E">
          <w:rPr>
            <w:lang w:eastAsia="zh-CN"/>
          </w:rPr>
          <w:t xml:space="preserve">be aware of the </w:t>
        </w:r>
      </w:ins>
      <w:bookmarkStart w:id="246" w:name="_Hlk124875300"/>
      <w:ins w:id="247" w:author="Ericsson User2" w:date="2023-01-17T19:17:00Z">
        <w:r w:rsidR="004A1ED1" w:rsidRPr="00B7385E">
          <w:rPr>
            <w:lang w:eastAsia="zh-CN"/>
          </w:rPr>
          <w:t>satellite</w:t>
        </w:r>
      </w:ins>
      <w:ins w:id="248" w:author="Huawei C Last Wednesday" w:date="2023-01-18T11:39:00Z">
        <w:r w:rsidR="00EB246E">
          <w:rPr>
            <w:lang w:eastAsia="zh-CN"/>
          </w:rPr>
          <w:t xml:space="preserve"> </w:t>
        </w:r>
      </w:ins>
      <w:ins w:id="249" w:author="Huawei C First Tuesday" w:date="2023-01-17T14:24:00Z">
        <w:r w:rsidR="00877595" w:rsidRPr="00B7385E">
          <w:rPr>
            <w:lang w:eastAsia="zh-CN"/>
          </w:rPr>
          <w:t>covera</w:t>
        </w:r>
      </w:ins>
      <w:ins w:id="250" w:author="Huawei C First Tuesday" w:date="2023-01-17T14:25:00Z">
        <w:r w:rsidR="00877595" w:rsidRPr="00B7385E">
          <w:rPr>
            <w:lang w:eastAsia="zh-CN"/>
          </w:rPr>
          <w:t xml:space="preserve">ge </w:t>
        </w:r>
      </w:ins>
      <w:ins w:id="251" w:author="Ericsson User2" w:date="2023-01-17T19:17:00Z">
        <w:r w:rsidR="004A1ED1" w:rsidRPr="00B7385E">
          <w:rPr>
            <w:lang w:eastAsia="zh-CN"/>
          </w:rPr>
          <w:t>information</w:t>
        </w:r>
      </w:ins>
      <w:bookmarkEnd w:id="246"/>
      <w:ins w:id="252" w:author="Huawei" w:date="2023-01-09T10:31:00Z">
        <w:r w:rsidRPr="00B7385E">
          <w:rPr>
            <w:lang w:eastAsia="zh-CN"/>
          </w:rPr>
          <w:t xml:space="preserve"> </w:t>
        </w:r>
      </w:ins>
      <w:ins w:id="253" w:author="Ericsson User2" w:date="2023-01-17T19:18:00Z">
        <w:r w:rsidR="004A1ED1" w:rsidRPr="00B7385E">
          <w:rPr>
            <w:lang w:eastAsia="zh-CN"/>
          </w:rPr>
          <w:t>and determine UE out-of-coverage period</w:t>
        </w:r>
      </w:ins>
      <w:ins w:id="254" w:author="Ericsson User2" w:date="2023-01-16T10:45:00Z">
        <w:r w:rsidR="00B647C5" w:rsidRPr="00B7385E">
          <w:rPr>
            <w:lang w:eastAsia="zh-CN"/>
          </w:rPr>
          <w:t xml:space="preserve">. </w:t>
        </w:r>
      </w:ins>
      <w:ins w:id="255" w:author="Ericsson User2" w:date="2023-01-16T10:46:00Z">
        <w:r w:rsidR="00B647C5" w:rsidRPr="00B7385E">
          <w:rPr>
            <w:lang w:eastAsia="zh-CN"/>
          </w:rPr>
          <w:t>In this case</w:t>
        </w:r>
      </w:ins>
      <w:ins w:id="256" w:author="Ericsson User2" w:date="2023-01-16T11:21:00Z">
        <w:r w:rsidR="00931B1D" w:rsidRPr="00B7385E">
          <w:rPr>
            <w:lang w:eastAsia="zh-CN"/>
          </w:rPr>
          <w:t xml:space="preserve"> the following applies:</w:t>
        </w:r>
      </w:ins>
    </w:p>
    <w:p w14:paraId="2E5216D7" w14:textId="58D37CC0" w:rsidR="00F005BA" w:rsidRPr="00B7385E" w:rsidDel="00EB246E" w:rsidRDefault="00877595" w:rsidP="00B7385E">
      <w:pPr>
        <w:pStyle w:val="B1"/>
        <w:rPr>
          <w:del w:id="257" w:author="Huawei C Last Wednesday" w:date="2023-01-18T11:44:00Z"/>
          <w:lang w:eastAsia="zh-CN"/>
        </w:rPr>
      </w:pPr>
      <w:ins w:id="258" w:author="Huawei C First Tuesday" w:date="2023-01-17T14:25:00Z">
        <w:r w:rsidRPr="00B7385E">
          <w:rPr>
            <w:lang w:eastAsia="zh-CN"/>
          </w:rPr>
          <w:lastRenderedPageBreak/>
          <w:t>-</w:t>
        </w:r>
        <w:r w:rsidRPr="00B7385E">
          <w:rPr>
            <w:lang w:eastAsia="zh-CN"/>
          </w:rPr>
          <w:tab/>
        </w:r>
      </w:ins>
      <w:ins w:id="259" w:author="Xiaomi" w:date="2023-01-17T16:41:00Z">
        <w:r w:rsidR="001E28CD" w:rsidRPr="00B7385E">
          <w:rPr>
            <w:lang w:eastAsia="zh-CN"/>
          </w:rPr>
          <w:t>The AMF may determine timers (e.g. Periodic Registration Update timer), extended DRX in CM-IDLE (see clause</w:t>
        </w:r>
      </w:ins>
      <w:ins w:id="260" w:author="Huawei C Last Wednesday" w:date="2023-01-18T11:49:00Z">
        <w:r w:rsidR="00354016" w:rsidRPr="00B7385E">
          <w:t> </w:t>
        </w:r>
      </w:ins>
      <w:ins w:id="261" w:author="Xiaomi" w:date="2023-01-17T16:41:00Z">
        <w:r w:rsidR="001E28CD" w:rsidRPr="00B7385E">
          <w:rPr>
            <w:lang w:eastAsia="zh-CN"/>
          </w:rPr>
          <w:t>5.31.7.2), MICO mode configuration (see clause</w:t>
        </w:r>
      </w:ins>
      <w:ins w:id="262" w:author="Huawei C Last Wednesday" w:date="2023-01-18T11:48:00Z">
        <w:r w:rsidR="00354016" w:rsidRPr="00B7385E">
          <w:t> </w:t>
        </w:r>
      </w:ins>
      <w:ins w:id="263" w:author="Xiaomi" w:date="2023-01-17T16:41:00Z">
        <w:r w:rsidR="001E28CD" w:rsidRPr="00B7385E">
          <w:rPr>
            <w:lang w:eastAsia="zh-CN"/>
          </w:rPr>
          <w:t xml:space="preserve">5.4.1.3) </w:t>
        </w:r>
      </w:ins>
      <w:ins w:id="264" w:author="Huawei C First Tuesday" w:date="2023-01-17T14:32:00Z">
        <w:r w:rsidRPr="00B7385E">
          <w:rPr>
            <w:lang w:eastAsia="zh-CN"/>
          </w:rPr>
          <w:t xml:space="preserve">and </w:t>
        </w:r>
        <w:r w:rsidRPr="00B7385E">
          <w:rPr>
            <w:rFonts w:eastAsia="Malgun Gothic"/>
            <w:lang w:eastAsia="ko-KR"/>
          </w:rPr>
          <w:t>Estimated Maximum Wait Time</w:t>
        </w:r>
        <w:r w:rsidRPr="00B7385E">
          <w:rPr>
            <w:lang w:eastAsia="zh-CN"/>
          </w:rPr>
          <w:t xml:space="preserve"> </w:t>
        </w:r>
      </w:ins>
      <w:ins w:id="265" w:author="Xiaomi" w:date="2023-01-17T16:41:00Z">
        <w:r w:rsidR="001E28CD" w:rsidRPr="00B7385E">
          <w:rPr>
            <w:lang w:eastAsia="zh-CN"/>
          </w:rPr>
          <w:t xml:space="preserve">based on the UE </w:t>
        </w:r>
      </w:ins>
      <w:ins w:id="266" w:author="Huawei C First Tuesday" w:date="2023-01-17T14:25:00Z">
        <w:r w:rsidRPr="00B7385E">
          <w:rPr>
            <w:lang w:eastAsia="zh-CN"/>
          </w:rPr>
          <w:t>out</w:t>
        </w:r>
      </w:ins>
      <w:ins w:id="267" w:author="vivo_r" w:date="2023-01-17T17:45:00Z">
        <w:r w:rsidR="00A211FE" w:rsidRPr="00B7385E">
          <w:rPr>
            <w:lang w:eastAsia="zh-CN"/>
          </w:rPr>
          <w:t>-</w:t>
        </w:r>
      </w:ins>
      <w:ins w:id="268" w:author="Huawei C First Tuesday" w:date="2023-01-17T14:25:00Z">
        <w:r w:rsidRPr="00B7385E">
          <w:rPr>
            <w:lang w:eastAsia="zh-CN"/>
          </w:rPr>
          <w:t>of</w:t>
        </w:r>
      </w:ins>
      <w:ins w:id="269" w:author="vivo_r" w:date="2023-01-17T17:45:00Z">
        <w:r w:rsidR="00A211FE" w:rsidRPr="00B7385E">
          <w:rPr>
            <w:lang w:eastAsia="zh-CN"/>
          </w:rPr>
          <w:t>-</w:t>
        </w:r>
      </w:ins>
      <w:ins w:id="270" w:author="Huawei C First Tuesday" w:date="2023-01-17T14:25:00Z">
        <w:r w:rsidRPr="00B7385E">
          <w:rPr>
            <w:lang w:eastAsia="zh-CN"/>
          </w:rPr>
          <w:t xml:space="preserve">coverage </w:t>
        </w:r>
      </w:ins>
      <w:ins w:id="271" w:author="Xiaomi" w:date="2023-01-17T16:41:00Z">
        <w:r w:rsidR="001E28CD" w:rsidRPr="00B7385E">
          <w:rPr>
            <w:lang w:eastAsia="zh-CN"/>
          </w:rPr>
          <w:t>period</w:t>
        </w:r>
      </w:ins>
      <w:ins w:id="272" w:author="Huawei C First Tuesday" w:date="2023-01-17T14:27:00Z">
        <w:r w:rsidRPr="00B7385E">
          <w:rPr>
            <w:lang w:eastAsia="zh-CN"/>
          </w:rPr>
          <w:t xml:space="preserve">, </w:t>
        </w:r>
      </w:ins>
      <w:ins w:id="273" w:author="Huawei" w:date="2023-01-09T10:31:00Z">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ins>
    </w:p>
    <w:p w14:paraId="0D296FB4" w14:textId="0BB2180C" w:rsidR="00F005BA" w:rsidRPr="00B7385E" w:rsidRDefault="00877595" w:rsidP="00B7385E">
      <w:pPr>
        <w:pStyle w:val="B1"/>
        <w:rPr>
          <w:ins w:id="274" w:author="Huawei" w:date="2023-01-09T10:31:00Z"/>
          <w:lang w:eastAsia="zh-CN"/>
        </w:rPr>
      </w:pPr>
      <w:ins w:id="275" w:author="Huawei C First Tuesday" w:date="2023-01-17T14:29:00Z">
        <w:r w:rsidRPr="00B7385E">
          <w:rPr>
            <w:lang w:eastAsia="zh-CN"/>
          </w:rPr>
          <w:t>-</w:t>
        </w:r>
        <w:r w:rsidRPr="00B7385E">
          <w:rPr>
            <w:lang w:eastAsia="zh-CN"/>
          </w:rPr>
          <w:tab/>
        </w:r>
      </w:ins>
      <w:ins w:id="276" w:author="Huawei" w:date="2023-01-09T10:31:00Z">
        <w:r w:rsidR="00F005BA" w:rsidRPr="00B7385E">
          <w:rPr>
            <w:lang w:eastAsia="zh-CN"/>
          </w:rPr>
          <w:t>The AMF uses existing procedures to provide the UE with timers (e.g. Periodic Registration Update timer), extended DRX in CM-IDLE (see clause</w:t>
        </w:r>
      </w:ins>
      <w:ins w:id="277" w:author="Huawei C Last Wednesday" w:date="2023-01-18T11:48:00Z">
        <w:r w:rsidR="00354016" w:rsidRPr="00B7385E">
          <w:t> </w:t>
        </w:r>
      </w:ins>
      <w:ins w:id="278" w:author="Huawei" w:date="2023-01-09T10:31:00Z">
        <w:r w:rsidR="00F005BA" w:rsidRPr="00B7385E">
          <w:rPr>
            <w:lang w:eastAsia="zh-CN"/>
          </w:rPr>
          <w:t>5.31.7.2), and MICO mode configuration (see clause</w:t>
        </w:r>
      </w:ins>
      <w:ins w:id="279" w:author="Huawei C Last Wednesday" w:date="2023-01-18T11:48:00Z">
        <w:r w:rsidR="00354016" w:rsidRPr="00B7385E">
          <w:t> </w:t>
        </w:r>
      </w:ins>
      <w:ins w:id="280" w:author="Huawei" w:date="2023-01-09T10:31:00Z">
        <w:r w:rsidR="00F005BA" w:rsidRPr="00B7385E">
          <w:rPr>
            <w:lang w:eastAsia="zh-CN"/>
          </w:rPr>
          <w:t>5.4.1.3)</w:t>
        </w:r>
      </w:ins>
      <w:ins w:id="281" w:author="SS_v1" w:date="2023-01-17T11:00:00Z">
        <w:r w:rsidR="00E570FC" w:rsidRPr="00B7385E">
          <w:rPr>
            <w:lang w:eastAsia="zh-CN"/>
          </w:rPr>
          <w:t>, and to the NG-RAN Extended Connected Time</w:t>
        </w:r>
      </w:ins>
      <w:ins w:id="282" w:author="SS_v1" w:date="2023-01-17T11:01:00Z">
        <w:r w:rsidR="00E570FC" w:rsidRPr="00B7385E">
          <w:rPr>
            <w:lang w:eastAsia="zh-CN"/>
          </w:rPr>
          <w:t xml:space="preserve"> (</w:t>
        </w:r>
        <w:r w:rsidR="00D34C4F" w:rsidRPr="00B7385E">
          <w:rPr>
            <w:lang w:eastAsia="zh-CN"/>
          </w:rPr>
          <w:t>see clause</w:t>
        </w:r>
      </w:ins>
      <w:ins w:id="283" w:author="SS_v1" w:date="2023-01-17T11:02:00Z">
        <w:r w:rsidR="00D34C4F" w:rsidRPr="00B7385E">
          <w:t> </w:t>
        </w:r>
      </w:ins>
      <w:ins w:id="284" w:author="SS_v1" w:date="2023-01-17T11:01:00Z">
        <w:r w:rsidR="00E570FC" w:rsidRPr="00B7385E">
          <w:t>5.31.7.3</w:t>
        </w:r>
        <w:r w:rsidR="00E570FC" w:rsidRPr="00B7385E">
          <w:rPr>
            <w:lang w:eastAsia="zh-CN"/>
          </w:rPr>
          <w:t>)</w:t>
        </w:r>
      </w:ins>
      <w:ins w:id="285" w:author="Huawei" w:date="2023-01-09T10:31:00Z">
        <w:r w:rsidR="00F005BA" w:rsidRPr="00B7385E">
          <w:rPr>
            <w:lang w:eastAsia="zh-CN"/>
          </w:rPr>
          <w:t>. This is to keep UE in power saving mode and avoid the network attempting to page the UE if it is out of satellite network coverage.</w:t>
        </w:r>
      </w:ins>
    </w:p>
    <w:p w14:paraId="1329F8FA" w14:textId="30A64CBB" w:rsidR="001907F7" w:rsidDel="00D374A0" w:rsidRDefault="00F005BA" w:rsidP="00F005BA">
      <w:pPr>
        <w:rPr>
          <w:del w:id="286" w:author="Huawei C Last Wednesday" w:date="2023-01-18T11:44:00Z"/>
        </w:rPr>
      </w:pPr>
      <w:ins w:id="287" w:author="Huawei" w:date="2023-01-09T10:31:00Z">
        <w:r w:rsidRPr="00B7385E">
          <w:rPr>
            <w:lang w:eastAsia="zh-CN"/>
          </w:rPr>
          <w:t>With discontinuous coverage</w:t>
        </w:r>
      </w:ins>
      <w:ins w:id="288" w:author="QCOM-r01" w:date="2023-01-12T17:00:00Z">
        <w:r w:rsidR="003E5C18" w:rsidRPr="00B7385E">
          <w:rPr>
            <w:lang w:eastAsia="zh-CN"/>
          </w:rPr>
          <w:t>,</w:t>
        </w:r>
      </w:ins>
      <w:ins w:id="289" w:author="Huawei" w:date="2023-01-09T10:31:00Z">
        <w:r w:rsidRPr="00B7385E">
          <w:rPr>
            <w:lang w:eastAsia="zh-CN"/>
          </w:rPr>
          <w:t xml:space="preserve"> the AMF may know for how long a UE is expected to remain unreachable and when an unrea</w:t>
        </w:r>
      </w:ins>
      <w:ins w:id="290" w:author="QCOM-r01" w:date="2023-01-12T17:00:00Z">
        <w:r w:rsidR="003E5C18" w:rsidRPr="00B7385E">
          <w:rPr>
            <w:lang w:eastAsia="zh-CN"/>
          </w:rPr>
          <w:t>ch</w:t>
        </w:r>
      </w:ins>
      <w:ins w:id="291" w:author="Huawei" w:date="2023-01-09T10:31:00Z">
        <w:r w:rsidRPr="00B7385E">
          <w:rPr>
            <w:lang w:eastAsia="zh-CN"/>
          </w:rPr>
          <w:t>ability period starts</w:t>
        </w:r>
      </w:ins>
      <w:ins w:id="292" w:author="vivo_r" w:date="2023-01-17T17:46:00Z">
        <w:r w:rsidR="00A211FE" w:rsidRPr="00B7385E">
          <w:rPr>
            <w:lang w:eastAsia="zh-CN"/>
          </w:rPr>
          <w:t xml:space="preserve"> based on the UE out-of-coverage period</w:t>
        </w:r>
      </w:ins>
      <w:ins w:id="293" w:author="Huawei" w:date="2023-01-09T10:31:00Z">
        <w:r w:rsidRPr="00B7385E">
          <w:rPr>
            <w:lang w:eastAsia="zh-CN"/>
          </w:rPr>
          <w:t xml:space="preserve">. The </w:t>
        </w:r>
        <w:r w:rsidRPr="00B7385E">
          <w:t>AMF should</w:t>
        </w:r>
      </w:ins>
      <w:ins w:id="294" w:author="vivo_r" w:date="2023-01-17T17:47:00Z">
        <w:r w:rsidR="00A211FE" w:rsidRPr="00B7385E">
          <w:t xml:space="preserve"> </w:t>
        </w:r>
      </w:ins>
      <w:ins w:id="295" w:author="Huawei" w:date="2023-01-09T10:31:00Z">
        <w:r w:rsidRPr="00B7385E">
          <w:t xml:space="preserve">adjust the mobile reachable timer or Implicit Deregistration timer </w:t>
        </w:r>
      </w:ins>
      <w:ins w:id="296" w:author="Hannu Hietalahti (Nokia)" w:date="2023-01-17T18:39:00Z">
        <w:r w:rsidR="005D0C97" w:rsidRPr="00B7385E">
          <w:t xml:space="preserve">or both </w:t>
        </w:r>
      </w:ins>
      <w:ins w:id="297" w:author="Huawei" w:date="2023-01-09T10:31:00Z">
        <w:r w:rsidRPr="00B7385E">
          <w:t>such that the AMF does not implicitly deregister the UE while the UE is out of coverage, see clause</w:t>
        </w:r>
      </w:ins>
      <w:ins w:id="298" w:author="Huawei C Last Wednesday" w:date="2023-01-18T11:49:00Z">
        <w:r w:rsidR="00354016" w:rsidRPr="00B7385E">
          <w:t> </w:t>
        </w:r>
      </w:ins>
      <w:ins w:id="299" w:author="Huawei" w:date="2023-01-09T10:31:00Z">
        <w:r w:rsidRPr="00B7385E">
          <w:t>5.4.1.</w:t>
        </w:r>
      </w:ins>
    </w:p>
    <w:p w14:paraId="298FC1D0" w14:textId="6111A3E6" w:rsidR="00FD42DC" w:rsidRDefault="001848F8" w:rsidP="00F005BA">
      <w:pPr>
        <w:rPr>
          <w:ins w:id="300" w:author="lalith.kumar" w:date="2023-02-11T02:19:00Z"/>
        </w:rPr>
      </w:pPr>
      <w:ins w:id="301" w:author="Ericsson User2" w:date="2023-01-16T10:59:00Z">
        <w:r w:rsidRPr="00B7385E">
          <w:rPr>
            <w:noProof/>
          </w:rPr>
          <w:t xml:space="preserve">Features described for </w:t>
        </w:r>
        <w:r w:rsidRPr="00B7385E">
          <w:t>High latency communication in clause</w:t>
        </w:r>
      </w:ins>
      <w:ins w:id="302" w:author="Huawei C Last Wednesday" w:date="2023-01-18T11:49:00Z">
        <w:r w:rsidR="00354016" w:rsidRPr="00B7385E">
          <w:t> </w:t>
        </w:r>
      </w:ins>
      <w:ins w:id="303" w:author="Ericsson User2" w:date="2023-01-16T10:59:00Z">
        <w:r w:rsidRPr="00B7385E">
          <w:t>5.31.8 may be used to handle mobile terminated (MT) communication with UEs being unreachable due to discontinuous coverage.</w:t>
        </w:r>
      </w:ins>
    </w:p>
    <w:p w14:paraId="7CC9A370" w14:textId="1D24A539" w:rsidR="006D5D6A" w:rsidRPr="00B7385E" w:rsidRDefault="006D5D6A" w:rsidP="00F005BA">
      <w:pPr>
        <w:rPr>
          <w:ins w:id="304" w:author="Huawei Cleanup" w:date="2023-01-23T11:29:00Z"/>
          <w:noProof/>
        </w:rPr>
      </w:pPr>
      <w:ins w:id="305" w:author="lalith.kumar" w:date="2023-02-11T02:19:00Z">
        <w:r w:rsidRPr="00E629C2">
          <w:rPr>
            <w:highlight w:val="yellow"/>
          </w:rPr>
          <w:t xml:space="preserve">If the UE has indicated </w:t>
        </w:r>
        <w:r w:rsidRPr="00E629C2">
          <w:rPr>
            <w:highlight w:val="yellow"/>
            <w:lang w:eastAsia="zh-CN"/>
          </w:rPr>
          <w:t xml:space="preserve">UE out-of-coverage period then AMF shall </w:t>
        </w:r>
      </w:ins>
      <w:ins w:id="306" w:author="lalith.kumar" w:date="2023-02-11T02:20:00Z">
        <w:r w:rsidRPr="00E629C2">
          <w:rPr>
            <w:highlight w:val="yellow"/>
            <w:lang w:eastAsia="zh-CN"/>
          </w:rPr>
          <w:t xml:space="preserve">indicate Accepted UE out-of-coverage period to the UE. The UE shall consider </w:t>
        </w:r>
      </w:ins>
      <w:ins w:id="307" w:author="lalith.kumar" w:date="2023-02-11T02:31:00Z">
        <w:r w:rsidR="00E629C2">
          <w:rPr>
            <w:highlight w:val="yellow"/>
            <w:lang w:eastAsia="zh-CN"/>
          </w:rPr>
          <w:t xml:space="preserve">Accepted </w:t>
        </w:r>
      </w:ins>
      <w:ins w:id="308" w:author="lalith.kumar" w:date="2023-02-11T02:21:00Z">
        <w:r w:rsidR="00213D45" w:rsidRPr="00E629C2">
          <w:rPr>
            <w:highlight w:val="yellow"/>
            <w:lang w:eastAsia="zh-CN"/>
          </w:rPr>
          <w:t xml:space="preserve">UE </w:t>
        </w:r>
      </w:ins>
      <w:ins w:id="309" w:author="lalith.kumar" w:date="2023-02-11T02:20:00Z">
        <w:r w:rsidRPr="00E629C2">
          <w:rPr>
            <w:highlight w:val="yellow"/>
            <w:lang w:eastAsia="zh-CN"/>
          </w:rPr>
          <w:t>out-of-coverage period indicated by AMF as the determined period of discontinuous coverage.</w:t>
        </w:r>
        <w:r>
          <w:rPr>
            <w:lang w:eastAsia="zh-CN"/>
          </w:rPr>
          <w:t xml:space="preserve"> </w:t>
        </w:r>
      </w:ins>
    </w:p>
    <w:p w14:paraId="0B306BFA" w14:textId="010063FB" w:rsidR="00F005BA" w:rsidRPr="00B7385E" w:rsidDel="006D5D6A" w:rsidRDefault="00F005BA" w:rsidP="00F005BA">
      <w:pPr>
        <w:pStyle w:val="EditorsNote"/>
        <w:rPr>
          <w:ins w:id="310" w:author="Huawei" w:date="2023-01-09T10:31:00Z"/>
          <w:del w:id="311" w:author="lalith.kumar" w:date="2023-02-11T02:19:00Z"/>
          <w:lang w:eastAsia="zh-CN"/>
        </w:rPr>
      </w:pPr>
      <w:ins w:id="312" w:author="Huawei" w:date="2023-01-09T10:31:00Z">
        <w:del w:id="313" w:author="lalith.kumar" w:date="2023-02-11T02:19:00Z">
          <w:r w:rsidRPr="00B7385E" w:rsidDel="006D5D6A">
            <w:delText>Editor’s Note:</w:delText>
          </w:r>
          <w:r w:rsidRPr="00B7385E" w:rsidDel="006D5D6A">
            <w:tab/>
          </w:r>
        </w:del>
      </w:ins>
      <w:ins w:id="314" w:author="QCOM-154AH-r17" w:date="2023-01-17T23:05:00Z">
        <w:del w:id="315" w:author="lalith.kumar" w:date="2023-02-11T02:19:00Z">
          <w:r w:rsidR="00B7441A" w:rsidRPr="00B7385E" w:rsidDel="006D5D6A">
            <w:delText>The foll</w:delText>
          </w:r>
        </w:del>
      </w:ins>
      <w:ins w:id="316" w:author="QCOM-154AH-r17" w:date="2023-01-17T23:06:00Z">
        <w:del w:id="317" w:author="lalith.kumar" w:date="2023-02-11T02:19:00Z">
          <w:r w:rsidR="00B7441A" w:rsidRPr="00B7385E" w:rsidDel="006D5D6A">
            <w:delText>o</w:delText>
          </w:r>
        </w:del>
      </w:ins>
      <w:ins w:id="318" w:author="QCOM-154AH-r17" w:date="2023-01-17T23:05:00Z">
        <w:del w:id="319" w:author="lalith.kumar" w:date="2023-02-11T02:19:00Z">
          <w:r w:rsidR="00B7441A" w:rsidRPr="00B7385E" w:rsidDel="006D5D6A">
            <w:delText>w</w:delText>
          </w:r>
        </w:del>
      </w:ins>
      <w:ins w:id="320" w:author="QCOM-154AH-r17" w:date="2023-01-17T23:06:00Z">
        <w:del w:id="321" w:author="lalith.kumar" w:date="2023-02-11T02:19:00Z">
          <w:r w:rsidR="00B7441A" w:rsidRPr="00B7385E" w:rsidDel="006D5D6A">
            <w:delText>i</w:delText>
          </w:r>
        </w:del>
      </w:ins>
      <w:ins w:id="322" w:author="QCOM-154AH-r17" w:date="2023-01-17T23:05:00Z">
        <w:del w:id="323" w:author="lalith.kumar" w:date="2023-02-11T02:19:00Z">
          <w:r w:rsidR="00B7441A" w:rsidRPr="00B7385E" w:rsidDel="006D5D6A">
            <w:delText xml:space="preserve">ng is FFS. </w:delText>
          </w:r>
          <w:r w:rsidR="00B7441A" w:rsidRPr="00B7385E" w:rsidDel="006D5D6A">
            <w:rPr>
              <w:lang w:eastAsia="zh-CN"/>
            </w:rPr>
            <w:delText>T</w:delText>
          </w:r>
        </w:del>
      </w:ins>
      <w:moveToRangeStart w:id="324" w:author="QCOM-154AH-r17" w:date="2023-01-17T23:04:00Z" w:name="move124889104"/>
      <w:ins w:id="325" w:author="QCOM-154AH-r17" w:date="2023-01-17T23:04:00Z">
        <w:del w:id="326" w:author="lalith.kumar" w:date="2023-02-11T02:19:00Z">
          <w:r w:rsidR="00B7441A" w:rsidRPr="00B7385E" w:rsidDel="006D5D6A">
            <w:rPr>
              <w:lang w:eastAsia="zh-CN"/>
            </w:rPr>
            <w:delText xml:space="preserve">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delText>
          </w:r>
          <w:r w:rsidR="00B7441A" w:rsidRPr="00B7385E" w:rsidDel="006D5D6A">
            <w:delText>terrestrial</w:delText>
          </w:r>
          <w:r w:rsidR="00B7441A" w:rsidRPr="00B7385E" w:rsidDel="006D5D6A">
            <w:rPr>
              <w:lang w:eastAsia="zh-CN"/>
            </w:rPr>
            <w:delText xml:space="preserve"> or satellite) so that the UE can register and send MO data to the new access network. AMF triggers the AN release procedure (clause</w:delText>
          </w:r>
          <w:r w:rsidR="00B7441A" w:rsidRPr="00B7385E" w:rsidDel="006D5D6A">
            <w:rPr>
              <w:lang w:val="en-US" w:eastAsia="zh-CN"/>
            </w:rPr>
            <w:delText> </w:delText>
          </w:r>
          <w:r w:rsidR="00B7441A" w:rsidRPr="00B7385E" w:rsidDel="006D5D6A">
            <w:rPr>
              <w:lang w:eastAsia="zh-CN"/>
            </w:rPr>
            <w:delText>4.2.6) after providing back-off timer.</w:delText>
          </w:r>
        </w:del>
      </w:ins>
      <w:moveToRangeEnd w:id="324"/>
      <w:ins w:id="327" w:author="Huawei C Last Wednesday" w:date="2023-01-18T11:46:00Z">
        <w:del w:id="328" w:author="lalith.kumar" w:date="2023-02-11T02:19:00Z">
          <w:r w:rsidR="004A31B0" w:rsidDel="006D5D6A">
            <w:rPr>
              <w:lang w:eastAsia="zh-CN"/>
            </w:rPr>
            <w:delText xml:space="preserve"> </w:delText>
          </w:r>
        </w:del>
      </w:ins>
      <w:ins w:id="329" w:author="Huawei" w:date="2023-01-09T10:31:00Z">
        <w:del w:id="330" w:author="lalith.kumar" w:date="2023-02-11T02:19:00Z">
          <w:r w:rsidRPr="00B7385E" w:rsidDel="006D5D6A">
            <w:delText>Whether a new back-off timer is used or whether an existing timer can be used is to be determined.</w:delText>
          </w:r>
        </w:del>
      </w:ins>
    </w:p>
    <w:p w14:paraId="3705BEE1" w14:textId="64F2BB2A" w:rsidR="00F005BA" w:rsidRPr="00B7385E" w:rsidRDefault="00F005BA" w:rsidP="00A211FE">
      <w:pPr>
        <w:pStyle w:val="EditorsNote"/>
        <w:rPr>
          <w:ins w:id="331" w:author="Huawei" w:date="2023-01-09T10:31:00Z"/>
          <w:lang w:eastAsia="zh-CN"/>
        </w:rPr>
      </w:pPr>
      <w:bookmarkStart w:id="332" w:name="_Hlk121735883"/>
      <w:bookmarkEnd w:id="50"/>
      <w:ins w:id="333" w:author="Huawei" w:date="2023-01-09T10:31:00Z">
        <w:r w:rsidRPr="00B7385E">
          <w:rPr>
            <w:lang w:eastAsia="zh-CN"/>
          </w:rPr>
          <w:t>Editor’s Note:</w:t>
        </w:r>
        <w:r w:rsidRPr="00B7385E">
          <w:rPr>
            <w:lang w:eastAsia="zh-CN"/>
          </w:rPr>
          <w:tab/>
          <w:t xml:space="preserve">The procedures to </w:t>
        </w:r>
      </w:ins>
      <w:ins w:id="334" w:author="Huawei C First Tuesday" w:date="2023-01-17T14:37:00Z">
        <w:r w:rsidR="00FE4229" w:rsidRPr="00B7385E">
          <w:rPr>
            <w:lang w:eastAsia="zh-CN"/>
          </w:rPr>
          <w:t>determin</w:t>
        </w:r>
      </w:ins>
      <w:ins w:id="335" w:author="Huawei C First Tuesday" w:date="2023-01-17T14:38:00Z">
        <w:r w:rsidR="00FE4229" w:rsidRPr="00B7385E">
          <w:rPr>
            <w:lang w:eastAsia="zh-CN"/>
          </w:rPr>
          <w:t>e</w:t>
        </w:r>
      </w:ins>
      <w:ins w:id="336" w:author="Huawei C First Tuesday" w:date="2023-01-17T14:37:00Z">
        <w:r w:rsidR="00FE4229" w:rsidRPr="00B7385E">
          <w:rPr>
            <w:lang w:eastAsia="zh-CN"/>
          </w:rPr>
          <w:t>/</w:t>
        </w:r>
      </w:ins>
      <w:ins w:id="337" w:author="Huawei" w:date="2023-01-09T10:31:00Z">
        <w:r w:rsidRPr="00B7385E">
          <w:rPr>
            <w:lang w:eastAsia="zh-CN"/>
          </w:rPr>
          <w:t xml:space="preserve">obtain </w:t>
        </w:r>
      </w:ins>
      <w:ins w:id="338" w:author="Huawei C First Tuesday" w:date="2023-01-17T14:37:00Z">
        <w:r w:rsidR="00FE4229" w:rsidRPr="00B7385E">
          <w:rPr>
            <w:lang w:eastAsia="zh-CN"/>
          </w:rPr>
          <w:t xml:space="preserve">UEs out of coverage period </w:t>
        </w:r>
      </w:ins>
      <w:ins w:id="339" w:author="Huawei" w:date="2023-01-09T10:31:00Z">
        <w:r w:rsidRPr="00B7385E">
          <w:rPr>
            <w:lang w:eastAsia="zh-CN"/>
          </w:rPr>
          <w:t>via OAM or from an AF via the NEF are FFS.</w:t>
        </w:r>
      </w:ins>
    </w:p>
    <w:bookmarkEnd w:id="332"/>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340" w:name="_Toc122440657"/>
      <w:r w:rsidRPr="00B7385E">
        <w:t>5.31.8</w:t>
      </w:r>
      <w:r w:rsidRPr="00B7385E">
        <w:tab/>
        <w:t>High latency communication</w:t>
      </w:r>
      <w:bookmarkEnd w:id="340"/>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341" w:author="Ericsson User" w:date="2022-12-07T17:08:00Z">
        <w:r w:rsidRPr="00B7385E">
          <w:t>or due to discontin</w:t>
        </w:r>
      </w:ins>
      <w:ins w:id="342" w:author="Huawei Cleanup" w:date="2023-01-23T11:20:00Z">
        <w:r w:rsidR="00077574">
          <w:t>u</w:t>
        </w:r>
      </w:ins>
      <w:ins w:id="343" w:author="Ericsson User" w:date="2022-12-07T17:08:00Z">
        <w:r w:rsidRPr="00B7385E">
          <w:t>ous cov</w:t>
        </w:r>
      </w:ins>
      <w:ins w:id="344" w:author="Ericsson User" w:date="2023-01-04T16:45:00Z">
        <w:r w:rsidRPr="00B7385E">
          <w:t>erage</w:t>
        </w:r>
      </w:ins>
      <w:ins w:id="345" w:author="Ericsson User" w:date="2022-12-07T17:08:00Z">
        <w:r w:rsidRPr="00B7385E">
          <w:t xml:space="preserve"> as described in clause</w:t>
        </w:r>
      </w:ins>
      <w:ins w:id="346" w:author="Huawei C Last Wednesday" w:date="2023-01-18T11:49:00Z">
        <w:r w:rsidR="00354016" w:rsidRPr="00B7385E">
          <w:t> </w:t>
        </w:r>
      </w:ins>
      <w:ins w:id="347" w:author="Ericsson User" w:date="2022-12-07T17:08:00Z">
        <w:r w:rsidRPr="00B7385E">
          <w:t>5.</w:t>
        </w:r>
      </w:ins>
      <w:ins w:id="348" w:author="Ericsson User" w:date="2023-01-09T09:36:00Z">
        <w:r w:rsidRPr="00B7385E">
          <w:t>4</w:t>
        </w:r>
      </w:ins>
      <w:ins w:id="349"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When a NR RedCap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350" w:author="Ericsson User" w:date="2022-12-07T17:09:00Z">
        <w:r w:rsidRPr="00B7385E">
          <w:t>, or when the UE is using a satellite access with discontin</w:t>
        </w:r>
      </w:ins>
      <w:ins w:id="351" w:author="Huawei Cleanup" w:date="2023-01-23T11:20:00Z">
        <w:r w:rsidR="00077574">
          <w:t>u</w:t>
        </w:r>
      </w:ins>
      <w:ins w:id="352" w:author="Ericsson User" w:date="2022-12-07T17:09:00Z">
        <w:r w:rsidRPr="00B7385E">
          <w:t>ous cov</w:t>
        </w:r>
      </w:ins>
      <w:ins w:id="353" w:author="Ericsson0401" w:date="2023-01-09T12:08:00Z">
        <w:r w:rsidRPr="00B7385E">
          <w:t>e</w:t>
        </w:r>
      </w:ins>
      <w:ins w:id="354" w:author="Ericsson User" w:date="2022-12-07T17:09:00Z">
        <w:r w:rsidRPr="00B7385E">
          <w:t>r</w:t>
        </w:r>
      </w:ins>
      <w:ins w:id="355" w:author="Ericsson0401" w:date="2023-01-09T12:08:00Z">
        <w:r w:rsidRPr="00B7385E">
          <w:t>a</w:t>
        </w:r>
      </w:ins>
      <w:ins w:id="356" w:author="Ericsson User" w:date="2022-12-07T17:09:00Z">
        <w:r w:rsidRPr="00B7385E">
          <w:t>g</w:t>
        </w:r>
      </w:ins>
      <w:ins w:id="357" w:author="Ericsson0401" w:date="2023-01-09T12:08:00Z">
        <w:r w:rsidRPr="00B7385E">
          <w:t>e</w:t>
        </w:r>
      </w:ins>
      <w:ins w:id="358"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lastRenderedPageBreak/>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C9249" w14:textId="77777777" w:rsidR="00226EC2" w:rsidRDefault="00226EC2">
      <w:r>
        <w:separator/>
      </w:r>
    </w:p>
  </w:endnote>
  <w:endnote w:type="continuationSeparator" w:id="0">
    <w:p w14:paraId="470A831A" w14:textId="77777777" w:rsidR="00226EC2" w:rsidRDefault="0022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9443F" w14:textId="77777777" w:rsidR="00226EC2" w:rsidRDefault="00226EC2">
      <w:r>
        <w:separator/>
      </w:r>
    </w:p>
  </w:footnote>
  <w:footnote w:type="continuationSeparator" w:id="0">
    <w:p w14:paraId="6F2FEEF6" w14:textId="77777777" w:rsidR="00226EC2" w:rsidRDefault="00226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3E28" w:rsidRDefault="00203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F3087E"/>
    <w:multiLevelType w:val="hybridMultilevel"/>
    <w:tmpl w:val="3634EF12"/>
    <w:lvl w:ilvl="0" w:tplc="FC18E55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7C454B6"/>
    <w:multiLevelType w:val="hybridMultilevel"/>
    <w:tmpl w:val="F2601382"/>
    <w:lvl w:ilvl="0" w:tplc="EDE4FD9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
    <w15:presenceInfo w15:providerId="None" w15:userId="vivo_r"/>
  </w15:person>
  <w15:person w15:author="QCOM-154AH-r17">
    <w15:presenceInfo w15:providerId="None" w15:userId="QCOM-154AH-r17"/>
  </w15:person>
  <w15:person w15:author="Huawei">
    <w15:presenceInfo w15:providerId="None" w15:userId="Huawei"/>
  </w15:person>
  <w15:person w15:author="Hannu Hietalahti (Nokia)">
    <w15:presenceInfo w15:providerId="AD" w15:userId="S::hannu.hietalahti@nokia.com::bcd6d86d-9ffc-4aa1-b5a6-083a51dd89a7"/>
  </w15:person>
  <w15:person w15:author="Huawei C First Tuesday">
    <w15:presenceInfo w15:providerId="None" w15:userId="Huawei C First Tuesday"/>
  </w15:person>
  <w15:person w15:author="vivo">
    <w15:presenceInfo w15:providerId="None" w15:userId="vivo"/>
  </w15:person>
  <w15:person w15:author="Ericsson User2">
    <w15:presenceInfo w15:providerId="None" w15:userId="Ericsson User2"/>
  </w15:person>
  <w15:person w15:author="SS_v1">
    <w15:presenceInfo w15:providerId="None" w15:userId="SS_v1"/>
  </w15:person>
  <w15:person w15:author="Huawei C Last Wednesday">
    <w15:presenceInfo w15:providerId="None" w15:userId="Huawei C Last Wednesday"/>
  </w15:person>
  <w15:person w15:author="lalith.kumar">
    <w15:presenceInfo w15:providerId="None" w15:userId="lalith.kumar"/>
  </w15:person>
  <w15:person w15:author="QCOM-r01">
    <w15:presenceInfo w15:providerId="None" w15:userId="QCOM-r01"/>
  </w15:person>
  <w15:person w15:author="Google - Ellen Liao -v3">
    <w15:presenceInfo w15:providerId="None" w15:userId="Google - Ellen Liao -v3"/>
  </w15:person>
  <w15:person w15:author="Xiaomi-1">
    <w15:presenceInfo w15:providerId="None" w15:userId="Xiaomi-1"/>
  </w15:person>
  <w15:person w15:author="Huawei Cleanup">
    <w15:presenceInfo w15:providerId="None" w15:userId="Huawei Cleanup"/>
  </w15:person>
  <w15:person w15:author="Xiaomi">
    <w15:presenceInfo w15:providerId="None" w15:userId="Xiaomi"/>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E8"/>
    <w:rsid w:val="000217A3"/>
    <w:rsid w:val="00022135"/>
    <w:rsid w:val="00022E4A"/>
    <w:rsid w:val="000259BF"/>
    <w:rsid w:val="000475E5"/>
    <w:rsid w:val="00073370"/>
    <w:rsid w:val="0007626E"/>
    <w:rsid w:val="00077574"/>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8E2"/>
    <w:rsid w:val="00145D43"/>
    <w:rsid w:val="00147EB0"/>
    <w:rsid w:val="0015146A"/>
    <w:rsid w:val="00157C94"/>
    <w:rsid w:val="0016713C"/>
    <w:rsid w:val="00167C95"/>
    <w:rsid w:val="00171128"/>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0E17"/>
    <w:rsid w:val="001E28CD"/>
    <w:rsid w:val="001E41F3"/>
    <w:rsid w:val="001E760F"/>
    <w:rsid w:val="001F252C"/>
    <w:rsid w:val="001F2C2E"/>
    <w:rsid w:val="001F6D84"/>
    <w:rsid w:val="00203E28"/>
    <w:rsid w:val="00204870"/>
    <w:rsid w:val="002108E3"/>
    <w:rsid w:val="00213D45"/>
    <w:rsid w:val="00217CD6"/>
    <w:rsid w:val="00221B5E"/>
    <w:rsid w:val="00226EC2"/>
    <w:rsid w:val="0023352C"/>
    <w:rsid w:val="00244304"/>
    <w:rsid w:val="00245CE8"/>
    <w:rsid w:val="0025606D"/>
    <w:rsid w:val="0026004D"/>
    <w:rsid w:val="002640DD"/>
    <w:rsid w:val="0026750A"/>
    <w:rsid w:val="002734BB"/>
    <w:rsid w:val="00273D79"/>
    <w:rsid w:val="00275D12"/>
    <w:rsid w:val="00284FEB"/>
    <w:rsid w:val="002860C4"/>
    <w:rsid w:val="002901A4"/>
    <w:rsid w:val="002A253F"/>
    <w:rsid w:val="002A38A2"/>
    <w:rsid w:val="002B1146"/>
    <w:rsid w:val="002B37F9"/>
    <w:rsid w:val="002B5741"/>
    <w:rsid w:val="002D51E8"/>
    <w:rsid w:val="002E3F7C"/>
    <w:rsid w:val="002E472E"/>
    <w:rsid w:val="002E5F91"/>
    <w:rsid w:val="002F4F20"/>
    <w:rsid w:val="002F6C06"/>
    <w:rsid w:val="003016F9"/>
    <w:rsid w:val="003042D1"/>
    <w:rsid w:val="00305409"/>
    <w:rsid w:val="00311FCB"/>
    <w:rsid w:val="003175B5"/>
    <w:rsid w:val="00321EAB"/>
    <w:rsid w:val="00332280"/>
    <w:rsid w:val="00345471"/>
    <w:rsid w:val="00346410"/>
    <w:rsid w:val="00354016"/>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A31B0"/>
    <w:rsid w:val="004B672F"/>
    <w:rsid w:val="004B75B7"/>
    <w:rsid w:val="004D408E"/>
    <w:rsid w:val="004E06C6"/>
    <w:rsid w:val="004F08D0"/>
    <w:rsid w:val="004F502C"/>
    <w:rsid w:val="0050217B"/>
    <w:rsid w:val="005141D9"/>
    <w:rsid w:val="0051580D"/>
    <w:rsid w:val="005340A4"/>
    <w:rsid w:val="00536743"/>
    <w:rsid w:val="005412FE"/>
    <w:rsid w:val="00544FA2"/>
    <w:rsid w:val="00547111"/>
    <w:rsid w:val="0055256E"/>
    <w:rsid w:val="00552EFE"/>
    <w:rsid w:val="00565453"/>
    <w:rsid w:val="0057305C"/>
    <w:rsid w:val="00573E03"/>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D5D6A"/>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44BE9"/>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264DB"/>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E7909"/>
    <w:rsid w:val="009F52E1"/>
    <w:rsid w:val="009F734F"/>
    <w:rsid w:val="009F74B7"/>
    <w:rsid w:val="00A02434"/>
    <w:rsid w:val="00A074C7"/>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385E"/>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4C4F"/>
    <w:rsid w:val="00D374A0"/>
    <w:rsid w:val="00D50255"/>
    <w:rsid w:val="00D5210D"/>
    <w:rsid w:val="00D552AB"/>
    <w:rsid w:val="00D66520"/>
    <w:rsid w:val="00D762B3"/>
    <w:rsid w:val="00D83275"/>
    <w:rsid w:val="00D83FFA"/>
    <w:rsid w:val="00D84AE9"/>
    <w:rsid w:val="00D85920"/>
    <w:rsid w:val="00DB1C1D"/>
    <w:rsid w:val="00DB5402"/>
    <w:rsid w:val="00DC5576"/>
    <w:rsid w:val="00DD0BB0"/>
    <w:rsid w:val="00DD51F7"/>
    <w:rsid w:val="00DD6DF6"/>
    <w:rsid w:val="00DE22C2"/>
    <w:rsid w:val="00DE34CF"/>
    <w:rsid w:val="00DE4736"/>
    <w:rsid w:val="00DE5282"/>
    <w:rsid w:val="00DE6E8C"/>
    <w:rsid w:val="00DF6EAE"/>
    <w:rsid w:val="00DF7005"/>
    <w:rsid w:val="00E11060"/>
    <w:rsid w:val="00E11C2D"/>
    <w:rsid w:val="00E13F3D"/>
    <w:rsid w:val="00E30E5D"/>
    <w:rsid w:val="00E34898"/>
    <w:rsid w:val="00E510A0"/>
    <w:rsid w:val="00E5537F"/>
    <w:rsid w:val="00E570FC"/>
    <w:rsid w:val="00E611DD"/>
    <w:rsid w:val="00E629C2"/>
    <w:rsid w:val="00E62FEE"/>
    <w:rsid w:val="00E70212"/>
    <w:rsid w:val="00E72841"/>
    <w:rsid w:val="00E84030"/>
    <w:rsid w:val="00E871FD"/>
    <w:rsid w:val="00E94CBA"/>
    <w:rsid w:val="00EA16B4"/>
    <w:rsid w:val="00EB05AF"/>
    <w:rsid w:val="00EB09B7"/>
    <w:rsid w:val="00EB246E"/>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45906"/>
    <w:rsid w:val="00F622B4"/>
    <w:rsid w:val="00F6393B"/>
    <w:rsid w:val="00F74640"/>
    <w:rsid w:val="00F747BE"/>
    <w:rsid w:val="00F82EFC"/>
    <w:rsid w:val="00FA5AD8"/>
    <w:rsid w:val="00FA6E43"/>
    <w:rsid w:val="00FB6386"/>
    <w:rsid w:val="00FD42DC"/>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 w:type="paragraph" w:styleId="ListParagraph">
    <w:name w:val="List Paragraph"/>
    <w:basedOn w:val="Normal"/>
    <w:uiPriority w:val="34"/>
    <w:qFormat/>
    <w:rsid w:val="00213D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D547-B2C8-4331-9A0B-F80ED9D24C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11</Pages>
  <Words>5432</Words>
  <Characters>30966</Characters>
  <Application>Microsoft Office Word</Application>
  <DocSecurity>0</DocSecurity>
  <Lines>258</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lalith.kumar</cp:lastModifiedBy>
  <cp:revision>21</cp:revision>
  <cp:lastPrinted>1900-12-31T16:00:00Z</cp:lastPrinted>
  <dcterms:created xsi:type="dcterms:W3CDTF">2023-02-10T20:47:00Z</dcterms:created>
  <dcterms:modified xsi:type="dcterms:W3CDTF">2023-02-10T21:20:00Z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